
<file path=[Content_Types].xml><?xml version="1.0" encoding="utf-8"?>
<Types xmlns="http://schemas.openxmlformats.org/package/2006/content-types">
  <Default Extension="jpg" ContentType="image/jp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4A6A7" w14:textId="77777777" w:rsidR="00215F8A" w:rsidRDefault="009E032D">
      <w:pPr>
        <w:pStyle w:val="a3"/>
        <w:jc w:val="center"/>
      </w:pPr>
      <w:bookmarkStart w:id="0" w:name="_GoBack"/>
      <w:bookmarkEnd w:id="0"/>
      <w:r>
        <w:t>Министерство науки и высшего образования Республики Казахстан</w:t>
      </w:r>
    </w:p>
    <w:p w14:paraId="7F1A1C12" w14:textId="77777777" w:rsidR="00215F8A" w:rsidRDefault="00215F8A">
      <w:pPr>
        <w:pStyle w:val="a3"/>
      </w:pPr>
    </w:p>
    <w:p w14:paraId="27B3E2B7" w14:textId="77777777" w:rsidR="00215F8A" w:rsidRDefault="009E032D">
      <w:pPr>
        <w:pStyle w:val="a3"/>
        <w:jc w:val="center"/>
      </w:pPr>
      <w:r>
        <w:t>ВКТУ им.Д.Серикбаева</w:t>
      </w:r>
    </w:p>
    <w:p w14:paraId="3B0D49D7" w14:textId="77777777" w:rsidR="00215F8A" w:rsidRDefault="00215F8A">
      <w:pPr>
        <w:pStyle w:val="a3"/>
      </w:pPr>
    </w:p>
    <w:p w14:paraId="07D6A243" w14:textId="77777777" w:rsidR="00215F8A" w:rsidRDefault="00215F8A">
      <w:pPr>
        <w:pStyle w:val="a3"/>
      </w:pPr>
    </w:p>
    <w:p w14:paraId="501BA00F" w14:textId="77777777" w:rsidR="00215F8A" w:rsidRDefault="009E032D">
      <w:pPr>
        <w:pStyle w:val="a3"/>
        <w:ind w:left="6100"/>
      </w:pPr>
      <w:r>
        <w:t>УТВЕРЖДАЮ:</w:t>
      </w:r>
    </w:p>
    <w:p w14:paraId="4ED8305F" w14:textId="77777777" w:rsidR="00215F8A" w:rsidRDefault="009E032D">
      <w:pPr>
        <w:pStyle w:val="a3"/>
        <w:ind w:left="6100"/>
      </w:pPr>
      <w:r>
        <w:t>Декан ШАСиЭ:</w:t>
      </w:r>
    </w:p>
    <w:p w14:paraId="56C48CF2" w14:textId="77777777" w:rsidR="00215F8A" w:rsidRDefault="009E032D">
      <w:pPr>
        <w:pStyle w:val="a3"/>
        <w:ind w:left="6100"/>
      </w:pPr>
      <w:r>
        <w:t>Акаев А.М.</w:t>
      </w:r>
    </w:p>
    <w:p w14:paraId="4D5FF0FC" w14:textId="4CF5558E" w:rsidR="00215F8A" w:rsidRDefault="009E032D">
      <w:pPr>
        <w:pStyle w:val="a3"/>
        <w:ind w:left="6100"/>
      </w:pPr>
      <w:r>
        <w:t>_____________202</w:t>
      </w:r>
      <w:r w:rsidR="001C6381">
        <w:rPr>
          <w:lang w:val="ru-RU"/>
        </w:rPr>
        <w:t>4</w:t>
      </w:r>
      <w:r>
        <w:t xml:space="preserve"> г.</w:t>
      </w:r>
    </w:p>
    <w:p w14:paraId="74ACE1EA" w14:textId="77777777" w:rsidR="00215F8A" w:rsidRDefault="00215F8A">
      <w:pPr>
        <w:pStyle w:val="a3"/>
      </w:pPr>
    </w:p>
    <w:p w14:paraId="2763BD34" w14:textId="77777777" w:rsidR="00215F8A" w:rsidRDefault="00215F8A">
      <w:pPr>
        <w:pStyle w:val="a3"/>
      </w:pPr>
    </w:p>
    <w:p w14:paraId="385E3CA6" w14:textId="77777777" w:rsidR="00215F8A" w:rsidRDefault="00215F8A">
      <w:pPr>
        <w:pStyle w:val="a3"/>
      </w:pPr>
    </w:p>
    <w:p w14:paraId="12496E18" w14:textId="77777777" w:rsidR="00215F8A" w:rsidRDefault="00215F8A">
      <w:pPr>
        <w:pStyle w:val="a3"/>
      </w:pPr>
    </w:p>
    <w:p w14:paraId="261154A1" w14:textId="77777777" w:rsidR="00215F8A" w:rsidRDefault="00215F8A">
      <w:pPr>
        <w:pStyle w:val="a3"/>
      </w:pPr>
    </w:p>
    <w:p w14:paraId="01E86A07" w14:textId="77777777" w:rsidR="00215F8A" w:rsidRDefault="00215F8A">
      <w:pPr>
        <w:pStyle w:val="a3"/>
      </w:pPr>
    </w:p>
    <w:p w14:paraId="4C38313C" w14:textId="77777777" w:rsidR="00215F8A" w:rsidRDefault="00215F8A">
      <w:pPr>
        <w:pStyle w:val="a3"/>
      </w:pPr>
    </w:p>
    <w:p w14:paraId="22C5A876" w14:textId="77777777" w:rsidR="00215F8A" w:rsidRDefault="00215F8A">
      <w:pPr>
        <w:pStyle w:val="a3"/>
      </w:pPr>
    </w:p>
    <w:p w14:paraId="13DC834C" w14:textId="77777777" w:rsidR="00215F8A" w:rsidRDefault="00215F8A">
      <w:pPr>
        <w:pStyle w:val="a3"/>
      </w:pPr>
    </w:p>
    <w:p w14:paraId="0DA5B894" w14:textId="77777777" w:rsidR="00215F8A" w:rsidRDefault="009E032D">
      <w:pPr>
        <w:pStyle w:val="a3"/>
        <w:jc w:val="center"/>
      </w:pPr>
      <w:r>
        <w:rPr>
          <w:b/>
        </w:rPr>
        <w:t>ОСНОВЫ ГРАФИЧЕСКИХ ПРОГРАММ КОМПАС, AUTOCAD</w:t>
      </w:r>
    </w:p>
    <w:p w14:paraId="29A6C18F" w14:textId="77777777" w:rsidR="00215F8A" w:rsidRDefault="009E032D">
      <w:pPr>
        <w:pStyle w:val="a3"/>
        <w:jc w:val="center"/>
      </w:pPr>
      <w:r>
        <w:t>Рабочая учебная программа (силлабус)</w:t>
      </w:r>
    </w:p>
    <w:p w14:paraId="7D5C62D6" w14:textId="77777777" w:rsidR="00215F8A" w:rsidRDefault="00215F8A">
      <w:pPr>
        <w:pStyle w:val="a3"/>
      </w:pPr>
    </w:p>
    <w:p w14:paraId="5C48AE6A" w14:textId="77777777" w:rsidR="00215F8A" w:rsidRDefault="00215F8A">
      <w:pPr>
        <w:pStyle w:val="a3"/>
      </w:pPr>
    </w:p>
    <w:p w14:paraId="6B581051" w14:textId="77777777" w:rsidR="00215F8A" w:rsidRDefault="00215F8A">
      <w:pPr>
        <w:pStyle w:val="a3"/>
      </w:pPr>
    </w:p>
    <w:p w14:paraId="2C76DE46" w14:textId="77777777" w:rsidR="00215F8A" w:rsidRDefault="00215F8A">
      <w:pPr>
        <w:pStyle w:val="a3"/>
      </w:pPr>
    </w:p>
    <w:p w14:paraId="6739FE2A" w14:textId="77777777" w:rsidR="00215F8A" w:rsidRDefault="009E032D">
      <w:pPr>
        <w:pStyle w:val="a3"/>
      </w:pPr>
      <w:r>
        <w:t>Образовательная программа: Minor - Конструкторская графика</w:t>
      </w:r>
    </w:p>
    <w:p w14:paraId="36D89030" w14:textId="77777777" w:rsidR="00215F8A" w:rsidRDefault="009E032D">
      <w:pPr>
        <w:pStyle w:val="a3"/>
      </w:pPr>
      <w:r>
        <w:t>Код дисциплины: CC</w:t>
      </w:r>
    </w:p>
    <w:p w14:paraId="2D204FBD" w14:textId="77777777" w:rsidR="00215F8A" w:rsidRDefault="009E032D">
      <w:pPr>
        <w:pStyle w:val="a3"/>
      </w:pPr>
      <w:r>
        <w:t>Количество кредитов: 5</w:t>
      </w:r>
    </w:p>
    <w:p w14:paraId="4B9FD861" w14:textId="77777777" w:rsidR="00215F8A" w:rsidRDefault="009E032D">
      <w:pPr>
        <w:pStyle w:val="a3"/>
      </w:pPr>
      <w:r>
        <w:t>Цикл: БД</w:t>
      </w:r>
    </w:p>
    <w:p w14:paraId="4E3CEF75" w14:textId="77777777" w:rsidR="00215F8A" w:rsidRDefault="009E032D">
      <w:pPr>
        <w:pStyle w:val="a3"/>
      </w:pPr>
      <w:r>
        <w:t>Компонент: КВ</w:t>
      </w:r>
    </w:p>
    <w:p w14:paraId="12BB3CC4" w14:textId="77777777" w:rsidR="00215F8A" w:rsidRDefault="00215F8A">
      <w:pPr>
        <w:pStyle w:val="a3"/>
      </w:pPr>
    </w:p>
    <w:p w14:paraId="3416D5D7" w14:textId="77777777" w:rsidR="00215F8A" w:rsidRDefault="00215F8A">
      <w:pPr>
        <w:pStyle w:val="a3"/>
      </w:pPr>
    </w:p>
    <w:p w14:paraId="6B165A24" w14:textId="77777777" w:rsidR="00215F8A" w:rsidRDefault="00215F8A">
      <w:pPr>
        <w:pStyle w:val="a3"/>
      </w:pPr>
    </w:p>
    <w:p w14:paraId="538D0A64" w14:textId="77777777" w:rsidR="00215F8A" w:rsidRDefault="00215F8A">
      <w:pPr>
        <w:pStyle w:val="a3"/>
      </w:pPr>
    </w:p>
    <w:p w14:paraId="64D48D25" w14:textId="77777777" w:rsidR="00215F8A" w:rsidRDefault="00215F8A">
      <w:pPr>
        <w:pStyle w:val="a3"/>
      </w:pPr>
    </w:p>
    <w:p w14:paraId="4937B715" w14:textId="77777777" w:rsidR="00215F8A" w:rsidRDefault="00215F8A">
      <w:pPr>
        <w:pStyle w:val="a3"/>
      </w:pPr>
    </w:p>
    <w:p w14:paraId="79777705" w14:textId="77777777" w:rsidR="00215F8A" w:rsidRDefault="00215F8A">
      <w:pPr>
        <w:pStyle w:val="a3"/>
      </w:pPr>
    </w:p>
    <w:p w14:paraId="771DE536" w14:textId="77777777" w:rsidR="00215F8A" w:rsidRDefault="00215F8A">
      <w:pPr>
        <w:pStyle w:val="a3"/>
      </w:pPr>
    </w:p>
    <w:p w14:paraId="50EF461F" w14:textId="77777777" w:rsidR="00215F8A" w:rsidRDefault="00215F8A">
      <w:pPr>
        <w:pStyle w:val="a3"/>
      </w:pPr>
    </w:p>
    <w:p w14:paraId="0661F6B2" w14:textId="77777777" w:rsidR="00215F8A" w:rsidRDefault="00215F8A">
      <w:pPr>
        <w:pStyle w:val="a3"/>
      </w:pPr>
    </w:p>
    <w:p w14:paraId="7741BF8F" w14:textId="77777777" w:rsidR="00215F8A" w:rsidRDefault="00215F8A">
      <w:pPr>
        <w:pStyle w:val="a3"/>
      </w:pPr>
    </w:p>
    <w:p w14:paraId="305EDA4B" w14:textId="77777777" w:rsidR="00215F8A" w:rsidRDefault="00215F8A">
      <w:pPr>
        <w:pStyle w:val="a3"/>
      </w:pPr>
    </w:p>
    <w:p w14:paraId="41E94723" w14:textId="77777777" w:rsidR="00215F8A" w:rsidRDefault="00215F8A">
      <w:pPr>
        <w:pStyle w:val="a3"/>
      </w:pPr>
    </w:p>
    <w:p w14:paraId="2D5AE607" w14:textId="01E05DB6" w:rsidR="00215F8A" w:rsidRDefault="009E032D">
      <w:pPr>
        <w:pStyle w:val="a3"/>
        <w:jc w:val="center"/>
      </w:pPr>
      <w:r>
        <w:t>Усть-Каменогорск, 202</w:t>
      </w:r>
      <w:r w:rsidR="001C6381">
        <w:rPr>
          <w:lang w:val="ru-RU"/>
        </w:rPr>
        <w:t>4</w:t>
      </w:r>
      <w:r>
        <w:br w:type="page"/>
      </w:r>
    </w:p>
    <w:p w14:paraId="13376BFE" w14:textId="77777777" w:rsidR="00215F8A" w:rsidRDefault="009E032D">
      <w:pPr>
        <w:pStyle w:val="a3"/>
        <w:ind w:firstLine="567"/>
      </w:pPr>
      <w:r>
        <w:lastRenderedPageBreak/>
        <w:t>Рабочая учебная программа (силлабус) разработана на «ШАСиЭ»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 w14:paraId="5036B3C2" w14:textId="77777777" w:rsidR="00215F8A" w:rsidRDefault="00215F8A">
      <w:pPr>
        <w:pStyle w:val="a3"/>
      </w:pPr>
    </w:p>
    <w:p w14:paraId="5D9AF410" w14:textId="77777777" w:rsidR="00215F8A" w:rsidRDefault="009E032D">
      <w:pPr>
        <w:pStyle w:val="a3"/>
      </w:pPr>
      <w:r>
        <w:t>Одобрено Комиссией по обеспечению качества</w:t>
      </w:r>
    </w:p>
    <w:p w14:paraId="1C91FACF" w14:textId="77777777" w:rsidR="00215F8A" w:rsidRDefault="00215F8A">
      <w:pPr>
        <w:pStyle w:val="a3"/>
      </w:pPr>
    </w:p>
    <w:p w14:paraId="274F8761" w14:textId="77777777" w:rsidR="00215F8A" w:rsidRDefault="009E032D">
      <w:pPr>
        <w:pStyle w:val="a3"/>
        <w:tabs>
          <w:tab w:val="left" w:pos="6500"/>
        </w:tabs>
      </w:pPr>
      <w:r>
        <w:t>Председатель</w:t>
      </w:r>
      <w:r>
        <w:tab/>
        <w:t>Айтказина А.К.</w:t>
      </w:r>
    </w:p>
    <w:p w14:paraId="31096636" w14:textId="77777777" w:rsidR="00215F8A" w:rsidRDefault="009E032D">
      <w:pPr>
        <w:pStyle w:val="a3"/>
      </w:pPr>
      <w:r>
        <w:t>Дата    05.09.2023 г.   протокол №2</w:t>
      </w:r>
    </w:p>
    <w:p w14:paraId="50A2F484" w14:textId="77777777" w:rsidR="00215F8A" w:rsidRDefault="00215F8A">
      <w:pPr>
        <w:pStyle w:val="a3"/>
      </w:pPr>
    </w:p>
    <w:p w14:paraId="168B500F" w14:textId="77777777" w:rsidR="00215F8A" w:rsidRDefault="00215F8A">
      <w:pPr>
        <w:pStyle w:val="a3"/>
      </w:pPr>
    </w:p>
    <w:p w14:paraId="798B1CB2" w14:textId="77777777" w:rsidR="00215F8A" w:rsidRDefault="009E032D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14:paraId="68D8E347" w14:textId="77777777" w:rsidR="00215F8A" w:rsidRDefault="00215F8A">
      <w:pPr>
        <w:pStyle w:val="a3"/>
      </w:pPr>
    </w:p>
    <w:p w14:paraId="63941C7E" w14:textId="77777777" w:rsidR="00215F8A" w:rsidRDefault="009E032D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Курманова Д.Т.</w:t>
      </w:r>
    </w:p>
    <w:p w14:paraId="4415F7B9" w14:textId="77777777" w:rsidR="00215F8A" w:rsidRDefault="009E032D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14:paraId="19CD47E8" w14:textId="77777777" w:rsidR="00215F8A" w:rsidRDefault="009E032D">
      <w:pPr>
        <w:pStyle w:val="a3"/>
        <w:tabs>
          <w:tab w:val="left" w:pos="6500"/>
        </w:tabs>
        <w:ind w:left="6500" w:hanging="6500"/>
        <w:jc w:val="left"/>
      </w:pPr>
      <w:r>
        <w:tab/>
        <w:t>Есполова З.А.</w:t>
      </w:r>
    </w:p>
    <w:p w14:paraId="734C3EA2" w14:textId="77777777" w:rsidR="00215F8A" w:rsidRDefault="009E032D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14:paraId="4F0BC543" w14:textId="77777777" w:rsidR="00215F8A" w:rsidRDefault="009E032D">
      <w:pPr>
        <w:pStyle w:val="a3"/>
        <w:tabs>
          <w:tab w:val="left" w:pos="6500"/>
        </w:tabs>
        <w:ind w:left="6500" w:hanging="6500"/>
        <w:jc w:val="left"/>
      </w:pPr>
      <w:r>
        <w:tab/>
        <w:t>Мелкозёрова Л.Я.</w:t>
      </w:r>
    </w:p>
    <w:p w14:paraId="119B7149" w14:textId="77777777" w:rsidR="00215F8A" w:rsidRDefault="009E032D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14:paraId="1355BE1C" w14:textId="77777777" w:rsidR="00215F8A" w:rsidRDefault="009E032D">
      <w:pPr>
        <w:pStyle w:val="a3"/>
        <w:tabs>
          <w:tab w:val="left" w:pos="6500"/>
        </w:tabs>
        <w:ind w:left="6500" w:hanging="6500"/>
        <w:jc w:val="left"/>
      </w:pPr>
      <w:r>
        <w:tab/>
        <w:t>Уазырханова Ж.К.</w:t>
      </w:r>
    </w:p>
    <w:p w14:paraId="5B6B01AD" w14:textId="77777777" w:rsidR="00215F8A" w:rsidRDefault="009E032D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14:paraId="332C2AF5" w14:textId="77777777" w:rsidR="00215F8A" w:rsidRDefault="009E032D">
      <w:pPr>
        <w:pStyle w:val="a3"/>
        <w:tabs>
          <w:tab w:val="left" w:pos="6500"/>
        </w:tabs>
        <w:ind w:left="6500" w:hanging="6500"/>
        <w:jc w:val="left"/>
      </w:pPr>
      <w:r>
        <w:tab/>
        <w:t>Байзакова Г.А.</w:t>
      </w:r>
    </w:p>
    <w:p w14:paraId="4078BC11" w14:textId="77777777" w:rsidR="00215F8A" w:rsidRDefault="009E032D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14:paraId="72D3A174" w14:textId="77777777" w:rsidR="00215F8A" w:rsidRDefault="00215F8A">
      <w:pPr>
        <w:pStyle w:val="a3"/>
      </w:pPr>
    </w:p>
    <w:p w14:paraId="3BE5D1B5" w14:textId="77777777" w:rsidR="00215F8A" w:rsidRDefault="00215F8A">
      <w:pPr>
        <w:pStyle w:val="a3"/>
      </w:pPr>
    </w:p>
    <w:p w14:paraId="7AAADC40" w14:textId="77777777" w:rsidR="00215F8A" w:rsidRDefault="009E032D">
      <w:pPr>
        <w:pStyle w:val="a3"/>
      </w:pPr>
      <w:r>
        <w:br w:type="page"/>
      </w:r>
    </w:p>
    <w:p w14:paraId="07D078BE" w14:textId="77777777" w:rsidR="00215F8A" w:rsidRDefault="009E032D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14:paraId="63B4BD4E" w14:textId="77777777" w:rsidR="00215F8A" w:rsidRDefault="00215F8A">
      <w:pPr>
        <w:pStyle w:val="a3"/>
      </w:pPr>
    </w:p>
    <w:p w14:paraId="27CF4097" w14:textId="77777777" w:rsidR="00215F8A" w:rsidRDefault="009E032D">
      <w:pPr>
        <w:pStyle w:val="a3"/>
        <w:jc w:val="center"/>
      </w:pPr>
      <w:r>
        <w:rPr>
          <w:b/>
        </w:rPr>
        <w:t>1.1 Краткое описание дисциплины</w:t>
      </w:r>
    </w:p>
    <w:p w14:paraId="54ED9FDF" w14:textId="77777777" w:rsidR="00215F8A" w:rsidRDefault="00215F8A">
      <w:pPr>
        <w:pStyle w:val="a3"/>
      </w:pPr>
    </w:p>
    <w:p w14:paraId="3B1AFEA3" w14:textId="77777777" w:rsidR="00215F8A" w:rsidRDefault="009E032D">
      <w:pPr>
        <w:pStyle w:val="a3"/>
        <w:ind w:firstLine="567"/>
      </w:pPr>
      <w:r>
        <w:t>Направлена на освоение программ AutoCad, Компас обучающиеся смогут создавать чертежи различных предметов с помощью инструментов пакета данных программ, оформлять сопутствующую документацию, а также освоить возможность автоматизации процесса создания различных проектов.</w:t>
      </w:r>
    </w:p>
    <w:p w14:paraId="15A777C7" w14:textId="77777777" w:rsidR="00215F8A" w:rsidRDefault="00215F8A">
      <w:pPr>
        <w:pStyle w:val="a3"/>
      </w:pPr>
    </w:p>
    <w:p w14:paraId="54AAC87C" w14:textId="77777777" w:rsidR="00215F8A" w:rsidRDefault="009E032D">
      <w:pPr>
        <w:pStyle w:val="a3"/>
        <w:jc w:val="center"/>
      </w:pPr>
      <w:r>
        <w:rPr>
          <w:b/>
        </w:rPr>
        <w:t>1.2 Цель и задачи изучения дисциплины</w:t>
      </w:r>
    </w:p>
    <w:p w14:paraId="36DA29EB" w14:textId="77777777" w:rsidR="00215F8A" w:rsidRDefault="00215F8A">
      <w:pPr>
        <w:pStyle w:val="a3"/>
      </w:pPr>
    </w:p>
    <w:p w14:paraId="6A86F349" w14:textId="77777777" w:rsidR="00215F8A" w:rsidRDefault="009E032D">
      <w:pPr>
        <w:pStyle w:val="a3"/>
        <w:ind w:firstLine="567"/>
      </w:pPr>
      <w:r>
        <w:t>Цель изучения дисциплины:</w:t>
      </w:r>
    </w:p>
    <w:p w14:paraId="56302C55" w14:textId="77777777" w:rsidR="00215F8A" w:rsidRDefault="009E032D">
      <w:pPr>
        <w:pStyle w:val="a3"/>
        <w:ind w:firstLine="567"/>
      </w:pPr>
      <w:r>
        <w:t>Знакомство с новейшими достижениями в области автоматизированного проектирования AutoCAD , Компас; приобретение знаний, навыков и умений использования САПР при выполнении конструкторской документации.</w:t>
      </w:r>
    </w:p>
    <w:p w14:paraId="1121998A" w14:textId="77777777" w:rsidR="00215F8A" w:rsidRDefault="00215F8A">
      <w:pPr>
        <w:pStyle w:val="a3"/>
      </w:pPr>
    </w:p>
    <w:p w14:paraId="510C02BF" w14:textId="77777777" w:rsidR="00215F8A" w:rsidRDefault="009E032D">
      <w:pPr>
        <w:pStyle w:val="a3"/>
        <w:ind w:firstLine="567"/>
      </w:pPr>
      <w:r>
        <w:t>Задачи изучения дисциплины:</w:t>
      </w:r>
    </w:p>
    <w:p w14:paraId="54D23B64" w14:textId="77777777" w:rsidR="00215F8A" w:rsidRDefault="009E032D">
      <w:pPr>
        <w:pStyle w:val="a3"/>
        <w:ind w:firstLine="567"/>
      </w:pPr>
      <w:r>
        <w:t>- Изучить возможности системы проектирования AutoCAD, КОМПАС. Приобрести навык в создании чертежей различных предметов с помощью инструментов пакета данных программ, оформлять сопутствующую документацию.</w:t>
      </w:r>
    </w:p>
    <w:p w14:paraId="203D5BA6" w14:textId="77777777" w:rsidR="00215F8A" w:rsidRDefault="00215F8A">
      <w:pPr>
        <w:pStyle w:val="a3"/>
      </w:pPr>
    </w:p>
    <w:p w14:paraId="6CF1AD7E" w14:textId="77777777" w:rsidR="00215F8A" w:rsidRDefault="009E032D">
      <w:pPr>
        <w:pStyle w:val="a3"/>
        <w:jc w:val="center"/>
      </w:pPr>
      <w:r>
        <w:rPr>
          <w:b/>
        </w:rPr>
        <w:t>1.3 Результаты обучения</w:t>
      </w:r>
    </w:p>
    <w:p w14:paraId="0E99B1D6" w14:textId="77777777" w:rsidR="00215F8A" w:rsidRDefault="00215F8A">
      <w:pPr>
        <w:pStyle w:val="a3"/>
      </w:pPr>
    </w:p>
    <w:p w14:paraId="39482A58" w14:textId="77777777" w:rsidR="00215F8A" w:rsidRDefault="009E032D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14:paraId="208D5660" w14:textId="77777777" w:rsidR="00215F8A" w:rsidRDefault="00215F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215F8A" w14:paraId="5CCE9B3B" w14:textId="77777777">
        <w:trPr>
          <w:tblHeader/>
        </w:trPr>
        <w:tc>
          <w:tcPr>
            <w:tcW w:w="1119" w:type="pct"/>
            <w:vMerge w:val="restart"/>
          </w:tcPr>
          <w:p w14:paraId="693763A2" w14:textId="77777777" w:rsidR="00215F8A" w:rsidRDefault="009E032D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14:paraId="0CF637FD" w14:textId="77777777" w:rsidR="00215F8A" w:rsidRDefault="009E032D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215F8A" w14:paraId="0611646B" w14:textId="77777777">
        <w:trPr>
          <w:tblHeader/>
        </w:trPr>
        <w:tc>
          <w:tcPr>
            <w:tcW w:w="0" w:type="auto"/>
            <w:vMerge/>
          </w:tcPr>
          <w:p w14:paraId="7D261AB8" w14:textId="77777777" w:rsidR="00215F8A" w:rsidRDefault="00215F8A">
            <w:pPr>
              <w:pStyle w:val="a3"/>
            </w:pPr>
          </w:p>
        </w:tc>
        <w:tc>
          <w:tcPr>
            <w:tcW w:w="2015" w:type="pct"/>
          </w:tcPr>
          <w:p w14:paraId="39DC0173" w14:textId="77777777" w:rsidR="00215F8A" w:rsidRDefault="009E032D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14:paraId="48307550" w14:textId="77777777" w:rsidR="00215F8A" w:rsidRDefault="009E032D">
            <w:pPr>
              <w:pStyle w:val="a3"/>
              <w:jc w:val="center"/>
            </w:pPr>
            <w:r>
              <w:t>дисциплины</w:t>
            </w:r>
          </w:p>
        </w:tc>
      </w:tr>
      <w:tr w:rsidR="00215F8A" w14:paraId="463A6E67" w14:textId="77777777">
        <w:tc>
          <w:tcPr>
            <w:tcW w:w="0" w:type="auto"/>
            <w:vMerge w:val="restart"/>
          </w:tcPr>
          <w:p w14:paraId="644614FE" w14:textId="77777777" w:rsidR="00215F8A" w:rsidRDefault="009E032D">
            <w:pPr>
              <w:pStyle w:val="a3"/>
              <w:jc w:val="center"/>
            </w:pPr>
            <w:r>
              <w:rPr>
                <w:sz w:val="20"/>
              </w:rPr>
              <w:t>КК1 - Навыки инженеров и дизайнеров в применении прикладных графических программ направлены на разработку технических изделий и их ориентацию на принятие решений.</w:t>
            </w:r>
          </w:p>
        </w:tc>
        <w:tc>
          <w:tcPr>
            <w:tcW w:w="0" w:type="auto"/>
          </w:tcPr>
          <w:p w14:paraId="6FA02FFC" w14:textId="77777777" w:rsidR="00215F8A" w:rsidRDefault="009E032D">
            <w:pPr>
              <w:pStyle w:val="a3"/>
            </w:pPr>
            <w:r>
              <w:rPr>
                <w:sz w:val="20"/>
              </w:rPr>
              <w:t>РО1 - Освоение професса технологической подготовки производства в соответствии со стандартами автоматизации процесса создания различных проектов</w:t>
            </w:r>
          </w:p>
        </w:tc>
        <w:tc>
          <w:tcPr>
            <w:tcW w:w="0" w:type="auto"/>
            <w:vMerge w:val="restart"/>
          </w:tcPr>
          <w:p w14:paraId="6F5DBCF9" w14:textId="77777777" w:rsidR="00215F8A" w:rsidRDefault="009E032D">
            <w:pPr>
              <w:pStyle w:val="a3"/>
              <w:ind w:firstLine="567"/>
            </w:pPr>
            <w:r>
              <w:rPr>
                <w:sz w:val="20"/>
              </w:rPr>
              <w:t>- знание и понимание приемов создания и редактирования графических примитивов на экране дисплея, используя разнообразные способы и режимы построения графических примитивов (в том числе ортогональное черчение, привязка к сетке и т.д.);</w:t>
            </w:r>
          </w:p>
          <w:p w14:paraId="7A2781FB" w14:textId="77777777" w:rsidR="00215F8A" w:rsidRDefault="009E032D">
            <w:pPr>
              <w:pStyle w:val="a3"/>
              <w:ind w:firstLine="567"/>
            </w:pPr>
            <w:r>
              <w:rPr>
                <w:sz w:val="20"/>
              </w:rPr>
              <w:t>- Применение знания и понимания современных способов получения чертежей деталей машин и оборудования, принципов конструирования 3 D моделей при выполнении конструкторской документации</w:t>
            </w:r>
          </w:p>
          <w:p w14:paraId="58B27F2E" w14:textId="77777777" w:rsidR="00215F8A" w:rsidRDefault="009E032D">
            <w:pPr>
              <w:pStyle w:val="a3"/>
              <w:ind w:firstLine="567"/>
            </w:pPr>
            <w:r>
              <w:rPr>
                <w:sz w:val="20"/>
              </w:rPr>
              <w:t>- Формирование суждений о структуре и общей схеме функционирования графических средств в графических компьютерных программах</w:t>
            </w:r>
          </w:p>
          <w:p w14:paraId="52C5F16F" w14:textId="77777777" w:rsidR="00215F8A" w:rsidRDefault="009E032D">
            <w:pPr>
              <w:pStyle w:val="a3"/>
              <w:ind w:firstLine="567"/>
            </w:pPr>
            <w:r>
              <w:rPr>
                <w:sz w:val="20"/>
              </w:rPr>
              <w:t xml:space="preserve">- Умение передавать информацию, идеи, проблемы и решения в области получения конструкторской документации специалистам и неспециалистам. Умение вести </w:t>
            </w:r>
            <w:r>
              <w:rPr>
                <w:sz w:val="20"/>
              </w:rPr>
              <w:lastRenderedPageBreak/>
              <w:t>профессиональную совместную деятельность, сотрудничать</w:t>
            </w:r>
          </w:p>
          <w:p w14:paraId="0ECC147B" w14:textId="77777777" w:rsidR="00215F8A" w:rsidRDefault="009E032D">
            <w:pPr>
              <w:pStyle w:val="a3"/>
              <w:ind w:firstLine="567"/>
            </w:pPr>
            <w:r>
              <w:rPr>
                <w:sz w:val="20"/>
              </w:rPr>
              <w:t>- Выработка навыков для дальнейшего обучения с большей степенью самостоятельности в области методов и способов получения конструкторской документации.</w:t>
            </w:r>
          </w:p>
        </w:tc>
      </w:tr>
      <w:tr w:rsidR="00215F8A" w14:paraId="7FD8BFE8" w14:textId="77777777">
        <w:tc>
          <w:tcPr>
            <w:tcW w:w="0" w:type="auto"/>
            <w:vMerge/>
          </w:tcPr>
          <w:p w14:paraId="4AAA3657" w14:textId="77777777" w:rsidR="00215F8A" w:rsidRDefault="00215F8A">
            <w:pPr>
              <w:pStyle w:val="a3"/>
            </w:pPr>
          </w:p>
        </w:tc>
        <w:tc>
          <w:tcPr>
            <w:tcW w:w="0" w:type="auto"/>
          </w:tcPr>
          <w:p w14:paraId="7EF38809" w14:textId="77777777" w:rsidR="00215F8A" w:rsidRDefault="009E032D">
            <w:pPr>
              <w:pStyle w:val="a3"/>
            </w:pPr>
            <w:r>
              <w:rPr>
                <w:sz w:val="20"/>
              </w:rPr>
              <w:t>РО2 - Выполнение чертежей и сопроводительных документов</w:t>
            </w:r>
          </w:p>
        </w:tc>
        <w:tc>
          <w:tcPr>
            <w:tcW w:w="0" w:type="auto"/>
            <w:vMerge/>
          </w:tcPr>
          <w:p w14:paraId="5FB6B8B4" w14:textId="77777777" w:rsidR="00215F8A" w:rsidRDefault="00215F8A">
            <w:pPr>
              <w:pStyle w:val="a3"/>
            </w:pPr>
          </w:p>
        </w:tc>
      </w:tr>
      <w:tr w:rsidR="00215F8A" w14:paraId="3BF1DCA4" w14:textId="77777777">
        <w:tc>
          <w:tcPr>
            <w:tcW w:w="0" w:type="auto"/>
            <w:vMerge/>
          </w:tcPr>
          <w:p w14:paraId="3947246A" w14:textId="77777777" w:rsidR="00215F8A" w:rsidRDefault="00215F8A">
            <w:pPr>
              <w:pStyle w:val="a3"/>
            </w:pPr>
          </w:p>
        </w:tc>
        <w:tc>
          <w:tcPr>
            <w:tcW w:w="0" w:type="auto"/>
          </w:tcPr>
          <w:p w14:paraId="794CB72B" w14:textId="77777777" w:rsidR="00215F8A" w:rsidRDefault="009E032D">
            <w:pPr>
              <w:pStyle w:val="a3"/>
            </w:pPr>
            <w:r>
              <w:rPr>
                <w:sz w:val="20"/>
              </w:rPr>
              <w:t>РО3 - Прикладные программы Компас-3D и AutoCad основные принципы работы</w:t>
            </w:r>
          </w:p>
        </w:tc>
        <w:tc>
          <w:tcPr>
            <w:tcW w:w="0" w:type="auto"/>
            <w:vMerge/>
          </w:tcPr>
          <w:p w14:paraId="0F1BE376" w14:textId="77777777" w:rsidR="00215F8A" w:rsidRDefault="00215F8A">
            <w:pPr>
              <w:pStyle w:val="a3"/>
            </w:pPr>
          </w:p>
        </w:tc>
      </w:tr>
    </w:tbl>
    <w:p w14:paraId="48AA50F3" w14:textId="77777777" w:rsidR="00215F8A" w:rsidRDefault="00215F8A">
      <w:pPr>
        <w:pStyle w:val="a3"/>
      </w:pPr>
    </w:p>
    <w:p w14:paraId="48F05E28" w14:textId="77777777" w:rsidR="00215F8A" w:rsidRDefault="009E032D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14:paraId="4859033E" w14:textId="77777777" w:rsidR="00215F8A" w:rsidRDefault="00215F8A">
      <w:pPr>
        <w:pStyle w:val="a3"/>
      </w:pPr>
    </w:p>
    <w:p w14:paraId="19DE2BC8" w14:textId="77777777" w:rsidR="00215F8A" w:rsidRDefault="009E032D">
      <w:pPr>
        <w:pStyle w:val="a3"/>
        <w:jc w:val="center"/>
      </w:pPr>
      <w:r>
        <w:rPr>
          <w:b/>
        </w:rPr>
        <w:t>1.4.1 Современные образовательные технологии</w:t>
      </w:r>
    </w:p>
    <w:p w14:paraId="7B424B5A" w14:textId="77777777" w:rsidR="00215F8A" w:rsidRDefault="00215F8A">
      <w:pPr>
        <w:pStyle w:val="a3"/>
      </w:pPr>
    </w:p>
    <w:p w14:paraId="3951C8A3" w14:textId="77777777" w:rsidR="00215F8A" w:rsidRDefault="009E032D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14:paraId="118AE252" w14:textId="77777777" w:rsidR="00215F8A" w:rsidRDefault="009E032D">
      <w:pPr>
        <w:pStyle w:val="a3"/>
        <w:ind w:firstLine="567"/>
      </w:pPr>
      <w:r>
        <w:t>- - интерактивная лекция; демонстрация видеоуроков; мозговой штурм);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обучения).</w:t>
      </w:r>
    </w:p>
    <w:p w14:paraId="181913BF" w14:textId="77777777" w:rsidR="00215F8A" w:rsidRDefault="00215F8A">
      <w:pPr>
        <w:pStyle w:val="a3"/>
      </w:pPr>
    </w:p>
    <w:p w14:paraId="15174375" w14:textId="77777777" w:rsidR="00215F8A" w:rsidRDefault="009E032D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14:paraId="38839467" w14:textId="77777777" w:rsidR="00215F8A" w:rsidRDefault="00215F8A">
      <w:pPr>
        <w:pStyle w:val="a3"/>
      </w:pPr>
    </w:p>
    <w:p w14:paraId="2AE11666" w14:textId="77777777" w:rsidR="00215F8A" w:rsidRDefault="009E032D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14:paraId="18251EE0" w14:textId="77777777" w:rsidR="00215F8A" w:rsidRDefault="009E032D">
      <w:pPr>
        <w:pStyle w:val="a3"/>
        <w:ind w:firstLine="567"/>
      </w:pPr>
      <w:r>
        <w:t>- - дистанционные образовательные;-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14:paraId="631E265A" w14:textId="77777777" w:rsidR="00215F8A" w:rsidRDefault="00215F8A">
      <w:pPr>
        <w:pStyle w:val="a3"/>
      </w:pPr>
    </w:p>
    <w:p w14:paraId="16B246A1" w14:textId="77777777" w:rsidR="00215F8A" w:rsidRDefault="00215F8A">
      <w:pPr>
        <w:pStyle w:val="a3"/>
      </w:pPr>
    </w:p>
    <w:p w14:paraId="504C5299" w14:textId="77777777" w:rsidR="00215F8A" w:rsidRDefault="009E032D">
      <w:pPr>
        <w:pStyle w:val="a3"/>
        <w:jc w:val="center"/>
      </w:pPr>
      <w:r>
        <w:rPr>
          <w:b/>
        </w:rPr>
        <w:t>1.5 Пререквизиты</w:t>
      </w:r>
    </w:p>
    <w:p w14:paraId="1B0995B2" w14:textId="77777777" w:rsidR="00215F8A" w:rsidRDefault="00215F8A">
      <w:pPr>
        <w:pStyle w:val="a3"/>
      </w:pPr>
    </w:p>
    <w:p w14:paraId="59C08689" w14:textId="77777777" w:rsidR="00215F8A" w:rsidRDefault="009E032D">
      <w:pPr>
        <w:pStyle w:val="a3"/>
        <w:ind w:firstLine="567"/>
      </w:pPr>
      <w:r>
        <w:t>- Информатика / Информатика</w:t>
      </w:r>
    </w:p>
    <w:p w14:paraId="49F60A70" w14:textId="77777777" w:rsidR="00215F8A" w:rsidRDefault="00215F8A">
      <w:pPr>
        <w:pStyle w:val="a3"/>
      </w:pPr>
    </w:p>
    <w:p w14:paraId="7EFB4E44" w14:textId="77777777" w:rsidR="00215F8A" w:rsidRDefault="009E032D">
      <w:pPr>
        <w:pStyle w:val="a3"/>
        <w:jc w:val="center"/>
      </w:pPr>
      <w:r>
        <w:rPr>
          <w:b/>
        </w:rPr>
        <w:t>1.6 Постреквизиты</w:t>
      </w:r>
    </w:p>
    <w:p w14:paraId="09F66FE8" w14:textId="77777777" w:rsidR="00215F8A" w:rsidRDefault="00215F8A">
      <w:pPr>
        <w:pStyle w:val="a3"/>
      </w:pPr>
    </w:p>
    <w:p w14:paraId="4E2FCBA8" w14:textId="1777AD77" w:rsidR="00215F8A" w:rsidRPr="001C6381" w:rsidRDefault="009E032D">
      <w:pPr>
        <w:pStyle w:val="a3"/>
        <w:ind w:firstLine="567"/>
        <w:rPr>
          <w:lang w:val="ru-RU"/>
        </w:rPr>
      </w:pPr>
      <w:r>
        <w:t>- 3D-моделирование в Компас</w:t>
      </w:r>
      <w:r w:rsidR="001C6381">
        <w:rPr>
          <w:lang w:val="ru-RU"/>
        </w:rPr>
        <w:t>е</w:t>
      </w:r>
    </w:p>
    <w:p w14:paraId="1AA4C499" w14:textId="77777777" w:rsidR="00215F8A" w:rsidRDefault="00215F8A">
      <w:pPr>
        <w:pStyle w:val="a3"/>
      </w:pPr>
    </w:p>
    <w:p w14:paraId="3E16EFE2" w14:textId="77777777" w:rsidR="00215F8A" w:rsidRDefault="009E032D">
      <w:pPr>
        <w:pStyle w:val="a3"/>
        <w:jc w:val="center"/>
      </w:pPr>
      <w:r>
        <w:rPr>
          <w:b/>
        </w:rPr>
        <w:t>1.7 Трудоемкость дисциплины</w:t>
      </w:r>
    </w:p>
    <w:p w14:paraId="10FD83D3" w14:textId="77777777" w:rsidR="00215F8A" w:rsidRDefault="00215F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215F8A" w14:paraId="56FE770B" w14:textId="77777777">
        <w:trPr>
          <w:tblHeader/>
        </w:trPr>
        <w:tc>
          <w:tcPr>
            <w:tcW w:w="3500" w:type="pct"/>
          </w:tcPr>
          <w:p w14:paraId="68B6FD82" w14:textId="77777777" w:rsidR="00215F8A" w:rsidRDefault="009E032D">
            <w:pPr>
              <w:pStyle w:val="a3"/>
            </w:pPr>
            <w:r>
              <w:lastRenderedPageBreak/>
              <w:t>Виды работ</w:t>
            </w:r>
          </w:p>
        </w:tc>
        <w:tc>
          <w:tcPr>
            <w:tcW w:w="1500" w:type="pct"/>
          </w:tcPr>
          <w:p w14:paraId="4F28457C" w14:textId="77777777" w:rsidR="00215F8A" w:rsidRDefault="009E032D">
            <w:pPr>
              <w:pStyle w:val="a3"/>
              <w:jc w:val="center"/>
            </w:pPr>
            <w:r>
              <w:t>часы</w:t>
            </w:r>
          </w:p>
        </w:tc>
      </w:tr>
      <w:tr w:rsidR="00215F8A" w14:paraId="63FB1B2E" w14:textId="77777777">
        <w:tc>
          <w:tcPr>
            <w:tcW w:w="0" w:type="auto"/>
          </w:tcPr>
          <w:p w14:paraId="7B29C865" w14:textId="77777777" w:rsidR="00215F8A" w:rsidRDefault="009E032D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14:paraId="0CF9BE02" w14:textId="77777777" w:rsidR="00215F8A" w:rsidRDefault="009E032D">
            <w:pPr>
              <w:pStyle w:val="a3"/>
              <w:jc w:val="center"/>
            </w:pPr>
            <w:r>
              <w:t>45</w:t>
            </w:r>
          </w:p>
        </w:tc>
      </w:tr>
      <w:tr w:rsidR="00215F8A" w14:paraId="0F40B365" w14:textId="77777777">
        <w:tc>
          <w:tcPr>
            <w:tcW w:w="0" w:type="auto"/>
          </w:tcPr>
          <w:p w14:paraId="334EA65A" w14:textId="77777777" w:rsidR="00215F8A" w:rsidRDefault="009E032D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14:paraId="6B50A116" w14:textId="77777777" w:rsidR="00215F8A" w:rsidRDefault="009E032D">
            <w:pPr>
              <w:pStyle w:val="a3"/>
              <w:jc w:val="center"/>
            </w:pPr>
            <w:r>
              <w:t>30</w:t>
            </w:r>
          </w:p>
        </w:tc>
      </w:tr>
      <w:tr w:rsidR="00215F8A" w14:paraId="2C170E93" w14:textId="77777777">
        <w:tc>
          <w:tcPr>
            <w:tcW w:w="0" w:type="auto"/>
          </w:tcPr>
          <w:p w14:paraId="402EDA78" w14:textId="77777777" w:rsidR="00215F8A" w:rsidRDefault="009E032D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608010F2" w14:textId="77777777" w:rsidR="00215F8A" w:rsidRDefault="009E032D">
            <w:pPr>
              <w:pStyle w:val="a3"/>
              <w:jc w:val="center"/>
            </w:pPr>
            <w:r>
              <w:t>75</w:t>
            </w:r>
          </w:p>
        </w:tc>
      </w:tr>
      <w:tr w:rsidR="00215F8A" w14:paraId="4302E12E" w14:textId="77777777">
        <w:tc>
          <w:tcPr>
            <w:tcW w:w="0" w:type="auto"/>
          </w:tcPr>
          <w:p w14:paraId="0B96DE25" w14:textId="77777777" w:rsidR="00215F8A" w:rsidRDefault="009E032D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35D4E285" w14:textId="77777777" w:rsidR="00215F8A" w:rsidRDefault="009E032D">
            <w:pPr>
              <w:pStyle w:val="a3"/>
              <w:jc w:val="center"/>
            </w:pPr>
            <w:r>
              <w:t>экзамен</w:t>
            </w:r>
          </w:p>
        </w:tc>
      </w:tr>
    </w:tbl>
    <w:p w14:paraId="60858BE2" w14:textId="77777777" w:rsidR="00215F8A" w:rsidRDefault="00215F8A">
      <w:pPr>
        <w:pStyle w:val="a3"/>
      </w:pPr>
    </w:p>
    <w:p w14:paraId="7E5445B3" w14:textId="77777777" w:rsidR="00215F8A" w:rsidRDefault="009E032D">
      <w:pPr>
        <w:pStyle w:val="a3"/>
        <w:jc w:val="center"/>
      </w:pPr>
      <w:r>
        <w:rPr>
          <w:b/>
        </w:rPr>
        <w:t>2 СОДЕРЖАНИЕ ДИСЦИПЛИНЫ</w:t>
      </w:r>
    </w:p>
    <w:p w14:paraId="0202D3C0" w14:textId="77777777" w:rsidR="00215F8A" w:rsidRDefault="00215F8A">
      <w:pPr>
        <w:pStyle w:val="a3"/>
      </w:pPr>
    </w:p>
    <w:p w14:paraId="418219A2" w14:textId="77777777" w:rsidR="00215F8A" w:rsidRDefault="009E032D">
      <w:pPr>
        <w:pStyle w:val="a3"/>
        <w:jc w:val="center"/>
      </w:pPr>
      <w:r>
        <w:rPr>
          <w:b/>
        </w:rPr>
        <w:t>2.1 Тематический план</w:t>
      </w:r>
    </w:p>
    <w:p w14:paraId="371E2E20" w14:textId="77777777" w:rsidR="00215F8A" w:rsidRDefault="00215F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18"/>
        <w:gridCol w:w="1575"/>
        <w:gridCol w:w="1255"/>
      </w:tblGrid>
      <w:tr w:rsidR="00215F8A" w14:paraId="659F4657" w14:textId="77777777">
        <w:trPr>
          <w:tblHeader/>
        </w:trPr>
        <w:tc>
          <w:tcPr>
            <w:tcW w:w="147" w:type="pct"/>
          </w:tcPr>
          <w:p w14:paraId="1BDC5D0A" w14:textId="77777777" w:rsidR="00215F8A" w:rsidRDefault="009E032D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14:paraId="6FEA132F" w14:textId="77777777" w:rsidR="00215F8A" w:rsidRDefault="009E032D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14:paraId="01EEE804" w14:textId="77777777" w:rsidR="00215F8A" w:rsidRDefault="009E032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14:paraId="45479155" w14:textId="77777777" w:rsidR="00215F8A" w:rsidRDefault="009E032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15F8A" w14:paraId="6A3A82CF" w14:textId="77777777">
        <w:tc>
          <w:tcPr>
            <w:tcW w:w="0" w:type="auto"/>
            <w:gridSpan w:val="4"/>
          </w:tcPr>
          <w:p w14:paraId="2A5A6DFE" w14:textId="77777777" w:rsidR="00215F8A" w:rsidRDefault="009E032D">
            <w:pPr>
              <w:pStyle w:val="a3"/>
              <w:jc w:val="center"/>
            </w:pPr>
            <w:r>
              <w:rPr>
                <w:b/>
              </w:rPr>
              <w:t>Лабораторные занятия</w:t>
            </w:r>
          </w:p>
        </w:tc>
      </w:tr>
      <w:tr w:rsidR="00215F8A" w14:paraId="63D24567" w14:textId="77777777">
        <w:tc>
          <w:tcPr>
            <w:tcW w:w="0" w:type="auto"/>
          </w:tcPr>
          <w:p w14:paraId="61B941B9" w14:textId="77777777" w:rsidR="00215F8A" w:rsidRDefault="009E032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B1B4015" w14:textId="77777777" w:rsidR="00215F8A" w:rsidRDefault="009E032D">
            <w:pPr>
              <w:pStyle w:val="a3"/>
            </w:pPr>
            <w:r>
              <w:rPr>
                <w:b/>
                <w:sz w:val="22"/>
              </w:rPr>
              <w:t>Тема 1. Назначение CAD систем, графической программы AutoCAD.</w:t>
            </w:r>
          </w:p>
          <w:p w14:paraId="7F76325A" w14:textId="77777777" w:rsidR="00215F8A" w:rsidRDefault="009E032D">
            <w:pPr>
              <w:pStyle w:val="a3"/>
            </w:pPr>
            <w:r>
              <w:rPr>
                <w:sz w:val="22"/>
              </w:rPr>
              <w:t>Пользовательский интерфейс. Способы ввода команд, полярное отслеживание.</w:t>
            </w:r>
          </w:p>
        </w:tc>
        <w:tc>
          <w:tcPr>
            <w:tcW w:w="0" w:type="auto"/>
          </w:tcPr>
          <w:p w14:paraId="7476A6E5" w14:textId="77777777" w:rsidR="00215F8A" w:rsidRDefault="009E032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06ED974E" w14:textId="77777777" w:rsidR="00215F8A" w:rsidRDefault="009E032D">
            <w:pPr>
              <w:pStyle w:val="a3"/>
              <w:jc w:val="center"/>
            </w:pPr>
            <w:r>
              <w:t>1</w:t>
            </w:r>
          </w:p>
        </w:tc>
      </w:tr>
      <w:tr w:rsidR="00215F8A" w14:paraId="6F963826" w14:textId="77777777">
        <w:tc>
          <w:tcPr>
            <w:tcW w:w="0" w:type="auto"/>
          </w:tcPr>
          <w:p w14:paraId="14BD77DB" w14:textId="77777777" w:rsidR="00215F8A" w:rsidRDefault="009E032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43ABD491" w14:textId="77777777" w:rsidR="00215F8A" w:rsidRDefault="009E032D">
            <w:pPr>
              <w:pStyle w:val="a3"/>
            </w:pPr>
            <w:r>
              <w:rPr>
                <w:b/>
                <w:sz w:val="22"/>
              </w:rPr>
              <w:t>Тема 2. Базовые графические объекты AutoCAD, примитивы.</w:t>
            </w:r>
          </w:p>
          <w:p w14:paraId="32068782" w14:textId="77777777" w:rsidR="00215F8A" w:rsidRDefault="00215F8A">
            <w:pPr>
              <w:pStyle w:val="a3"/>
            </w:pPr>
          </w:p>
        </w:tc>
        <w:tc>
          <w:tcPr>
            <w:tcW w:w="0" w:type="auto"/>
          </w:tcPr>
          <w:p w14:paraId="3F894EFB" w14:textId="77777777" w:rsidR="00215F8A" w:rsidRDefault="009E032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11A7DB56" w14:textId="77777777" w:rsidR="00215F8A" w:rsidRDefault="009E032D">
            <w:pPr>
              <w:pStyle w:val="a3"/>
              <w:jc w:val="center"/>
            </w:pPr>
            <w:r>
              <w:t>1</w:t>
            </w:r>
          </w:p>
        </w:tc>
      </w:tr>
      <w:tr w:rsidR="00215F8A" w14:paraId="13B0699A" w14:textId="77777777">
        <w:tc>
          <w:tcPr>
            <w:tcW w:w="0" w:type="auto"/>
          </w:tcPr>
          <w:p w14:paraId="70F4F5B3" w14:textId="77777777" w:rsidR="00215F8A" w:rsidRDefault="009E032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0082C373" w14:textId="77777777" w:rsidR="00215F8A" w:rsidRDefault="009E032D">
            <w:pPr>
              <w:pStyle w:val="a3"/>
            </w:pPr>
            <w:r>
              <w:rPr>
                <w:b/>
                <w:sz w:val="22"/>
              </w:rPr>
              <w:t>Тема 3. Свойства объектов: распределение объектов по слоям, диспетчер свойств слоев, создание слоя, панель свойств объектов.</w:t>
            </w:r>
          </w:p>
          <w:p w14:paraId="3390CA27" w14:textId="77777777" w:rsidR="00215F8A" w:rsidRDefault="00215F8A">
            <w:pPr>
              <w:pStyle w:val="a3"/>
            </w:pPr>
          </w:p>
        </w:tc>
        <w:tc>
          <w:tcPr>
            <w:tcW w:w="0" w:type="auto"/>
          </w:tcPr>
          <w:p w14:paraId="54A7F68F" w14:textId="77777777" w:rsidR="00215F8A" w:rsidRDefault="009E032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4AAAC0BA" w14:textId="77777777" w:rsidR="00215F8A" w:rsidRDefault="009E032D">
            <w:pPr>
              <w:pStyle w:val="a3"/>
              <w:jc w:val="center"/>
            </w:pPr>
            <w:r>
              <w:t>1</w:t>
            </w:r>
          </w:p>
        </w:tc>
      </w:tr>
      <w:tr w:rsidR="00215F8A" w14:paraId="4EBF7364" w14:textId="77777777">
        <w:tc>
          <w:tcPr>
            <w:tcW w:w="0" w:type="auto"/>
          </w:tcPr>
          <w:p w14:paraId="71CFFE1A" w14:textId="77777777" w:rsidR="00215F8A" w:rsidRDefault="009E032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53541E62" w14:textId="77777777" w:rsidR="00215F8A" w:rsidRDefault="009E032D">
            <w:pPr>
              <w:pStyle w:val="a3"/>
            </w:pPr>
            <w:r>
              <w:rPr>
                <w:b/>
                <w:sz w:val="22"/>
              </w:rPr>
              <w:t>Тема 4. Размерные стили, нанесение размеров, быстрая простановка, редактирование размеров.</w:t>
            </w:r>
          </w:p>
          <w:p w14:paraId="5D1E8804" w14:textId="77777777" w:rsidR="00215F8A" w:rsidRDefault="009E032D">
            <w:pPr>
              <w:pStyle w:val="a3"/>
            </w:pPr>
            <w:r>
              <w:rPr>
                <w:sz w:val="22"/>
              </w:rPr>
              <w:t>Работа с текстом: стиль текста, однострочный и многострочный текст, выбор выравнивания.</w:t>
            </w:r>
          </w:p>
        </w:tc>
        <w:tc>
          <w:tcPr>
            <w:tcW w:w="0" w:type="auto"/>
          </w:tcPr>
          <w:p w14:paraId="7754E94D" w14:textId="77777777" w:rsidR="00215F8A" w:rsidRDefault="009E032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0F8725BD" w14:textId="77777777" w:rsidR="00215F8A" w:rsidRDefault="009E032D">
            <w:pPr>
              <w:pStyle w:val="a3"/>
              <w:jc w:val="center"/>
            </w:pPr>
            <w:r>
              <w:t>1</w:t>
            </w:r>
          </w:p>
        </w:tc>
      </w:tr>
      <w:tr w:rsidR="00215F8A" w14:paraId="18EBE316" w14:textId="77777777">
        <w:tc>
          <w:tcPr>
            <w:tcW w:w="0" w:type="auto"/>
          </w:tcPr>
          <w:p w14:paraId="21BA91DB" w14:textId="77777777" w:rsidR="00215F8A" w:rsidRDefault="009E032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D7A3FD3" w14:textId="77777777" w:rsidR="00215F8A" w:rsidRDefault="009E032D">
            <w:pPr>
              <w:pStyle w:val="a3"/>
            </w:pPr>
            <w:r>
              <w:rPr>
                <w:b/>
                <w:sz w:val="22"/>
              </w:rPr>
              <w:t>Тема 5. Создание изометрического чертежа: настройка соответствующего режима, построение эллипса</w:t>
            </w:r>
          </w:p>
        </w:tc>
        <w:tc>
          <w:tcPr>
            <w:tcW w:w="0" w:type="auto"/>
          </w:tcPr>
          <w:p w14:paraId="25EF3D26" w14:textId="77777777" w:rsidR="00215F8A" w:rsidRDefault="009E032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660996D2" w14:textId="77777777" w:rsidR="00215F8A" w:rsidRDefault="009E032D">
            <w:pPr>
              <w:pStyle w:val="a3"/>
              <w:jc w:val="center"/>
            </w:pPr>
            <w:r>
              <w:t>1</w:t>
            </w:r>
          </w:p>
        </w:tc>
      </w:tr>
      <w:tr w:rsidR="00215F8A" w14:paraId="449C128C" w14:textId="77777777">
        <w:tc>
          <w:tcPr>
            <w:tcW w:w="0" w:type="auto"/>
          </w:tcPr>
          <w:p w14:paraId="2C7392F1" w14:textId="77777777" w:rsidR="00215F8A" w:rsidRDefault="009E032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68D8FA1F" w14:textId="77777777" w:rsidR="00215F8A" w:rsidRDefault="009E032D">
            <w:pPr>
              <w:pStyle w:val="a3"/>
            </w:pPr>
            <w:r>
              <w:rPr>
                <w:b/>
                <w:sz w:val="22"/>
              </w:rPr>
              <w:t>Тема 6. Редактирование объектов чертежа: команды редактирования, команды модификации объектов.</w:t>
            </w:r>
          </w:p>
          <w:p w14:paraId="6700578B" w14:textId="77777777" w:rsidR="00215F8A" w:rsidRDefault="00215F8A">
            <w:pPr>
              <w:pStyle w:val="a3"/>
            </w:pPr>
          </w:p>
        </w:tc>
        <w:tc>
          <w:tcPr>
            <w:tcW w:w="0" w:type="auto"/>
          </w:tcPr>
          <w:p w14:paraId="132B5900" w14:textId="77777777" w:rsidR="00215F8A" w:rsidRDefault="009E032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0101FEE4" w14:textId="77777777" w:rsidR="00215F8A" w:rsidRDefault="009E032D">
            <w:pPr>
              <w:pStyle w:val="a3"/>
              <w:jc w:val="center"/>
            </w:pPr>
            <w:r>
              <w:t>1</w:t>
            </w:r>
          </w:p>
        </w:tc>
      </w:tr>
      <w:tr w:rsidR="00215F8A" w14:paraId="472AADE2" w14:textId="77777777">
        <w:tc>
          <w:tcPr>
            <w:tcW w:w="0" w:type="auto"/>
          </w:tcPr>
          <w:p w14:paraId="328054A9" w14:textId="77777777" w:rsidR="00215F8A" w:rsidRDefault="009E032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003CA77F" w14:textId="77777777" w:rsidR="00215F8A" w:rsidRDefault="009E032D">
            <w:pPr>
              <w:pStyle w:val="a3"/>
            </w:pPr>
            <w:r>
              <w:rPr>
                <w:b/>
                <w:sz w:val="22"/>
              </w:rPr>
              <w:t>Тема 7. Блоки и их атрибуты, динамические блоки.</w:t>
            </w:r>
          </w:p>
          <w:p w14:paraId="31F26D48" w14:textId="77777777" w:rsidR="00215F8A" w:rsidRDefault="00215F8A">
            <w:pPr>
              <w:pStyle w:val="a3"/>
            </w:pPr>
          </w:p>
        </w:tc>
        <w:tc>
          <w:tcPr>
            <w:tcW w:w="0" w:type="auto"/>
          </w:tcPr>
          <w:p w14:paraId="3C573B33" w14:textId="77777777" w:rsidR="00215F8A" w:rsidRDefault="009E032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986E5CC" w14:textId="77777777" w:rsidR="00215F8A" w:rsidRDefault="009E032D">
            <w:pPr>
              <w:pStyle w:val="a3"/>
              <w:jc w:val="center"/>
            </w:pPr>
            <w:r>
              <w:t>1</w:t>
            </w:r>
          </w:p>
        </w:tc>
      </w:tr>
      <w:tr w:rsidR="00215F8A" w14:paraId="5D78B1CA" w14:textId="77777777">
        <w:tc>
          <w:tcPr>
            <w:tcW w:w="0" w:type="auto"/>
          </w:tcPr>
          <w:p w14:paraId="4B5D8ACC" w14:textId="77777777" w:rsidR="00215F8A" w:rsidRDefault="009E032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5EA289D3" w14:textId="77777777" w:rsidR="00215F8A" w:rsidRDefault="009E032D">
            <w:pPr>
              <w:pStyle w:val="a3"/>
            </w:pPr>
            <w:r>
              <w:rPr>
                <w:b/>
                <w:sz w:val="22"/>
              </w:rPr>
              <w:t>Тема 8. Интерфейс системы КОМПАС.</w:t>
            </w:r>
          </w:p>
          <w:p w14:paraId="1C8E5C11" w14:textId="77777777" w:rsidR="00215F8A" w:rsidRDefault="009E032D">
            <w:pPr>
              <w:pStyle w:val="a3"/>
            </w:pPr>
            <w:r>
              <w:rPr>
                <w:sz w:val="22"/>
              </w:rPr>
              <w:t>Использование локальных и глобальных привязок. Использование вспомогательных построений.</w:t>
            </w:r>
          </w:p>
        </w:tc>
        <w:tc>
          <w:tcPr>
            <w:tcW w:w="0" w:type="auto"/>
          </w:tcPr>
          <w:p w14:paraId="1C6EA7AF" w14:textId="77777777" w:rsidR="00215F8A" w:rsidRDefault="009E032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5C239E31" w14:textId="77777777" w:rsidR="00215F8A" w:rsidRDefault="009E032D">
            <w:pPr>
              <w:pStyle w:val="a3"/>
              <w:jc w:val="center"/>
            </w:pPr>
            <w:r>
              <w:t>2</w:t>
            </w:r>
          </w:p>
        </w:tc>
      </w:tr>
      <w:tr w:rsidR="00215F8A" w14:paraId="002C1778" w14:textId="77777777">
        <w:tc>
          <w:tcPr>
            <w:tcW w:w="0" w:type="auto"/>
          </w:tcPr>
          <w:p w14:paraId="7A49731D" w14:textId="77777777" w:rsidR="00215F8A" w:rsidRDefault="009E032D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6ED20C7A" w14:textId="77777777" w:rsidR="00215F8A" w:rsidRDefault="009E032D">
            <w:pPr>
              <w:pStyle w:val="a3"/>
            </w:pPr>
            <w:r>
              <w:rPr>
                <w:b/>
                <w:sz w:val="22"/>
              </w:rPr>
              <w:t>Тема 9. Освоение команд рисования в программе Компас.</w:t>
            </w:r>
          </w:p>
          <w:p w14:paraId="0B35A8B9" w14:textId="77777777" w:rsidR="00215F8A" w:rsidRDefault="009E032D">
            <w:pPr>
              <w:pStyle w:val="a3"/>
            </w:pPr>
            <w:r>
              <w:rPr>
                <w:sz w:val="22"/>
              </w:rPr>
              <w:t>Панель Геометрия</w:t>
            </w:r>
          </w:p>
        </w:tc>
        <w:tc>
          <w:tcPr>
            <w:tcW w:w="0" w:type="auto"/>
          </w:tcPr>
          <w:p w14:paraId="24967330" w14:textId="77777777" w:rsidR="00215F8A" w:rsidRDefault="009E032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3ACDB1D5" w14:textId="77777777" w:rsidR="00215F8A" w:rsidRDefault="009E032D">
            <w:pPr>
              <w:pStyle w:val="a3"/>
              <w:jc w:val="center"/>
            </w:pPr>
            <w:r>
              <w:t>2</w:t>
            </w:r>
          </w:p>
        </w:tc>
      </w:tr>
      <w:tr w:rsidR="00215F8A" w14:paraId="36EF0175" w14:textId="77777777">
        <w:tc>
          <w:tcPr>
            <w:tcW w:w="0" w:type="auto"/>
          </w:tcPr>
          <w:p w14:paraId="368CF6F7" w14:textId="77777777" w:rsidR="00215F8A" w:rsidRDefault="009E032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58EB2730" w14:textId="77777777" w:rsidR="00215F8A" w:rsidRDefault="009E032D">
            <w:pPr>
              <w:pStyle w:val="a3"/>
            </w:pPr>
            <w:r>
              <w:rPr>
                <w:b/>
                <w:sz w:val="22"/>
              </w:rPr>
              <w:t>Тема 10. Выбор объектов.</w:t>
            </w:r>
          </w:p>
          <w:p w14:paraId="504B5346" w14:textId="77777777" w:rsidR="00215F8A" w:rsidRDefault="009E032D">
            <w:pPr>
              <w:pStyle w:val="a3"/>
            </w:pPr>
            <w:r>
              <w:rPr>
                <w:sz w:val="22"/>
              </w:rPr>
              <w:t>Редактирование. Использование панели расширенных команд. Панель Правка</w:t>
            </w:r>
          </w:p>
        </w:tc>
        <w:tc>
          <w:tcPr>
            <w:tcW w:w="0" w:type="auto"/>
          </w:tcPr>
          <w:p w14:paraId="74C6816A" w14:textId="77777777" w:rsidR="00215F8A" w:rsidRDefault="009E032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E5FA94E" w14:textId="77777777" w:rsidR="00215F8A" w:rsidRDefault="009E032D">
            <w:pPr>
              <w:pStyle w:val="a3"/>
              <w:jc w:val="center"/>
            </w:pPr>
            <w:r>
              <w:t>2</w:t>
            </w:r>
          </w:p>
        </w:tc>
      </w:tr>
      <w:tr w:rsidR="00215F8A" w14:paraId="620B5C3B" w14:textId="77777777">
        <w:tc>
          <w:tcPr>
            <w:tcW w:w="0" w:type="auto"/>
          </w:tcPr>
          <w:p w14:paraId="0A17C38B" w14:textId="77777777" w:rsidR="00215F8A" w:rsidRDefault="009E032D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4CB55D66" w14:textId="77777777" w:rsidR="00215F8A" w:rsidRDefault="009E032D">
            <w:pPr>
              <w:pStyle w:val="a3"/>
            </w:pPr>
            <w:r>
              <w:rPr>
                <w:b/>
                <w:sz w:val="22"/>
              </w:rPr>
              <w:t>Тема 11. Панель Размеры.</w:t>
            </w:r>
          </w:p>
          <w:p w14:paraId="64CCEAD8" w14:textId="77777777" w:rsidR="00215F8A" w:rsidRDefault="009E032D">
            <w:pPr>
              <w:pStyle w:val="a3"/>
            </w:pPr>
            <w:r>
              <w:rPr>
                <w:sz w:val="22"/>
              </w:rPr>
              <w:t>Управление состоянием видов. Изменение параметров вида.</w:t>
            </w:r>
          </w:p>
        </w:tc>
        <w:tc>
          <w:tcPr>
            <w:tcW w:w="0" w:type="auto"/>
          </w:tcPr>
          <w:p w14:paraId="245A43AD" w14:textId="77777777" w:rsidR="00215F8A" w:rsidRDefault="009E032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35E30A35" w14:textId="77777777" w:rsidR="00215F8A" w:rsidRDefault="009E032D">
            <w:pPr>
              <w:pStyle w:val="a3"/>
              <w:jc w:val="center"/>
            </w:pPr>
            <w:r>
              <w:t>2</w:t>
            </w:r>
          </w:p>
        </w:tc>
      </w:tr>
      <w:tr w:rsidR="00215F8A" w14:paraId="227CC647" w14:textId="77777777">
        <w:tc>
          <w:tcPr>
            <w:tcW w:w="0" w:type="auto"/>
          </w:tcPr>
          <w:p w14:paraId="68DE407D" w14:textId="77777777" w:rsidR="00215F8A" w:rsidRDefault="009E032D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315CDB52" w14:textId="77777777" w:rsidR="00215F8A" w:rsidRDefault="009E032D">
            <w:pPr>
              <w:pStyle w:val="a3"/>
            </w:pPr>
            <w:r>
              <w:rPr>
                <w:b/>
                <w:sz w:val="22"/>
              </w:rPr>
              <w:t>Тема 12. Освоение команд из панели Обозначение</w:t>
            </w:r>
          </w:p>
        </w:tc>
        <w:tc>
          <w:tcPr>
            <w:tcW w:w="0" w:type="auto"/>
          </w:tcPr>
          <w:p w14:paraId="52569F72" w14:textId="77777777" w:rsidR="00215F8A" w:rsidRDefault="009E032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602FBD44" w14:textId="77777777" w:rsidR="00215F8A" w:rsidRDefault="009E032D">
            <w:pPr>
              <w:pStyle w:val="a3"/>
              <w:jc w:val="center"/>
            </w:pPr>
            <w:r>
              <w:t>2</w:t>
            </w:r>
          </w:p>
        </w:tc>
      </w:tr>
      <w:tr w:rsidR="00215F8A" w14:paraId="195C2770" w14:textId="77777777">
        <w:tc>
          <w:tcPr>
            <w:tcW w:w="0" w:type="auto"/>
          </w:tcPr>
          <w:p w14:paraId="27CF4CD7" w14:textId="77777777" w:rsidR="00215F8A" w:rsidRDefault="009E032D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56C38CAD" w14:textId="77777777" w:rsidR="00215F8A" w:rsidRDefault="009E032D">
            <w:pPr>
              <w:pStyle w:val="a3"/>
            </w:pPr>
            <w:r>
              <w:rPr>
                <w:b/>
                <w:sz w:val="22"/>
              </w:rPr>
              <w:t>Тема 13. Работа с прикладными библиотеками (общие сведения).</w:t>
            </w:r>
          </w:p>
          <w:p w14:paraId="26F8A802" w14:textId="77777777" w:rsidR="00215F8A" w:rsidRDefault="009E032D">
            <w:pPr>
              <w:pStyle w:val="a3"/>
            </w:pPr>
            <w:r>
              <w:rPr>
                <w:sz w:val="22"/>
              </w:rPr>
              <w:t>Конструкторская библиотека Компас. Сборочный чертеж</w:t>
            </w:r>
          </w:p>
        </w:tc>
        <w:tc>
          <w:tcPr>
            <w:tcW w:w="0" w:type="auto"/>
          </w:tcPr>
          <w:p w14:paraId="2C52226E" w14:textId="77777777" w:rsidR="00215F8A" w:rsidRDefault="009E032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65FF974C" w14:textId="77777777" w:rsidR="00215F8A" w:rsidRDefault="009E032D">
            <w:pPr>
              <w:pStyle w:val="a3"/>
              <w:jc w:val="center"/>
            </w:pPr>
            <w:r>
              <w:t>2</w:t>
            </w:r>
          </w:p>
        </w:tc>
      </w:tr>
      <w:tr w:rsidR="00215F8A" w14:paraId="7CF04A91" w14:textId="77777777">
        <w:tc>
          <w:tcPr>
            <w:tcW w:w="0" w:type="auto"/>
          </w:tcPr>
          <w:p w14:paraId="7F61AB95" w14:textId="77777777" w:rsidR="00215F8A" w:rsidRDefault="009E032D">
            <w:pPr>
              <w:pStyle w:val="a3"/>
              <w:jc w:val="center"/>
            </w:pPr>
            <w:r>
              <w:lastRenderedPageBreak/>
              <w:t>14</w:t>
            </w:r>
          </w:p>
        </w:tc>
        <w:tc>
          <w:tcPr>
            <w:tcW w:w="0" w:type="auto"/>
          </w:tcPr>
          <w:p w14:paraId="6100604C" w14:textId="77777777" w:rsidR="00215F8A" w:rsidRDefault="009E032D">
            <w:pPr>
              <w:pStyle w:val="a3"/>
            </w:pPr>
            <w:r>
              <w:rPr>
                <w:b/>
                <w:sz w:val="22"/>
              </w:rPr>
              <w:t>Тема 14. Приемы работы со спецификацией.</w:t>
            </w:r>
          </w:p>
          <w:p w14:paraId="667B3679" w14:textId="77777777" w:rsidR="00215F8A" w:rsidRDefault="009E032D">
            <w:pPr>
              <w:pStyle w:val="a3"/>
            </w:pPr>
            <w:r>
              <w:rPr>
                <w:sz w:val="22"/>
              </w:rPr>
              <w:t>Создание спецификации, связанной со сборочным чертежом.</w:t>
            </w:r>
          </w:p>
        </w:tc>
        <w:tc>
          <w:tcPr>
            <w:tcW w:w="0" w:type="auto"/>
          </w:tcPr>
          <w:p w14:paraId="1FE5AB42" w14:textId="77777777" w:rsidR="00215F8A" w:rsidRDefault="009E032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48E7BAA6" w14:textId="77777777" w:rsidR="00215F8A" w:rsidRDefault="009E032D">
            <w:pPr>
              <w:pStyle w:val="a3"/>
              <w:jc w:val="center"/>
            </w:pPr>
            <w:r>
              <w:t>2</w:t>
            </w:r>
          </w:p>
        </w:tc>
      </w:tr>
      <w:tr w:rsidR="00215F8A" w14:paraId="415A1B0C" w14:textId="77777777">
        <w:tc>
          <w:tcPr>
            <w:tcW w:w="0" w:type="auto"/>
            <w:gridSpan w:val="2"/>
          </w:tcPr>
          <w:p w14:paraId="29699BD5" w14:textId="77777777" w:rsidR="00215F8A" w:rsidRDefault="009E032D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538BF74B" w14:textId="77777777" w:rsidR="00215F8A" w:rsidRDefault="009E032D">
            <w:pPr>
              <w:pStyle w:val="a3"/>
              <w:jc w:val="center"/>
            </w:pPr>
            <w:r>
              <w:rPr>
                <w:b/>
              </w:rPr>
              <w:t>45</w:t>
            </w:r>
          </w:p>
        </w:tc>
        <w:tc>
          <w:tcPr>
            <w:tcW w:w="0" w:type="auto"/>
          </w:tcPr>
          <w:p w14:paraId="3B9AEBF0" w14:textId="77777777" w:rsidR="00215F8A" w:rsidRDefault="00215F8A">
            <w:pPr>
              <w:pStyle w:val="a3"/>
            </w:pPr>
          </w:p>
        </w:tc>
      </w:tr>
    </w:tbl>
    <w:p w14:paraId="38CC726D" w14:textId="77777777" w:rsidR="00215F8A" w:rsidRDefault="00215F8A">
      <w:pPr>
        <w:pStyle w:val="a3"/>
      </w:pPr>
    </w:p>
    <w:p w14:paraId="164E9BFD" w14:textId="77777777" w:rsidR="00215F8A" w:rsidRDefault="009E032D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14:paraId="60C2EAF6" w14:textId="77777777" w:rsidR="00215F8A" w:rsidRDefault="00215F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7"/>
        <w:gridCol w:w="1195"/>
        <w:gridCol w:w="1394"/>
        <w:gridCol w:w="1584"/>
        <w:gridCol w:w="1290"/>
      </w:tblGrid>
      <w:tr w:rsidR="00215F8A" w14:paraId="6B3648FC" w14:textId="77777777">
        <w:trPr>
          <w:trHeight w:val="1229"/>
          <w:tblHeader/>
        </w:trPr>
        <w:tc>
          <w:tcPr>
            <w:tcW w:w="1026" w:type="pct"/>
          </w:tcPr>
          <w:p w14:paraId="30BCC618" w14:textId="77777777" w:rsidR="00215F8A" w:rsidRDefault="009E032D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14:paraId="550861AE" w14:textId="77777777" w:rsidR="00215F8A" w:rsidRDefault="009E032D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14:paraId="3D983DAF" w14:textId="77777777" w:rsidR="00215F8A" w:rsidRDefault="009E032D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14:paraId="14832484" w14:textId="77777777" w:rsidR="00215F8A" w:rsidRDefault="009E032D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14:paraId="061C8970" w14:textId="77777777" w:rsidR="00215F8A" w:rsidRDefault="009E032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14:paraId="0FD14AFB" w14:textId="77777777" w:rsidR="00215F8A" w:rsidRDefault="009E032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15F8A" w14:paraId="2B5C67C3" w14:textId="77777777">
        <w:tc>
          <w:tcPr>
            <w:tcW w:w="0" w:type="auto"/>
          </w:tcPr>
          <w:p w14:paraId="1C9AE888" w14:textId="77777777" w:rsidR="00215F8A" w:rsidRDefault="009E032D">
            <w:pPr>
              <w:pStyle w:val="a3"/>
            </w:pPr>
            <w:r>
              <w:rPr>
                <w:sz w:val="22"/>
              </w:rPr>
              <w:t>Титульный лист альбома чертежей</w:t>
            </w:r>
          </w:p>
        </w:tc>
        <w:tc>
          <w:tcPr>
            <w:tcW w:w="0" w:type="auto"/>
          </w:tcPr>
          <w:p w14:paraId="7DD75BFB" w14:textId="77777777" w:rsidR="00215F8A" w:rsidRDefault="009E032D">
            <w:pPr>
              <w:pStyle w:val="a3"/>
            </w:pPr>
            <w:r>
              <w:rPr>
                <w:sz w:val="22"/>
              </w:rPr>
              <w:t>Титульный лист альбома чертежей</w:t>
            </w:r>
          </w:p>
        </w:tc>
        <w:tc>
          <w:tcPr>
            <w:tcW w:w="0" w:type="auto"/>
          </w:tcPr>
          <w:p w14:paraId="49F09D53" w14:textId="77777777" w:rsidR="00215F8A" w:rsidRDefault="009E032D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14:paraId="2ED05DC8" w14:textId="77777777" w:rsidR="00215F8A" w:rsidRDefault="009E032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AAA9953" w14:textId="77777777" w:rsidR="00215F8A" w:rsidRDefault="009E032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DC8CC8F" w14:textId="77777777" w:rsidR="00215F8A" w:rsidRDefault="009E032D">
            <w:pPr>
              <w:pStyle w:val="a3"/>
              <w:jc w:val="center"/>
            </w:pPr>
            <w:r>
              <w:t>1</w:t>
            </w:r>
          </w:p>
        </w:tc>
      </w:tr>
      <w:tr w:rsidR="00215F8A" w14:paraId="348E800D" w14:textId="77777777">
        <w:tc>
          <w:tcPr>
            <w:tcW w:w="0" w:type="auto"/>
          </w:tcPr>
          <w:p w14:paraId="13056734" w14:textId="77777777" w:rsidR="00215F8A" w:rsidRDefault="009E032D">
            <w:pPr>
              <w:pStyle w:val="a3"/>
            </w:pPr>
            <w:r>
              <w:rPr>
                <w:sz w:val="22"/>
              </w:rPr>
              <w:t>Примитивы</w:t>
            </w:r>
          </w:p>
        </w:tc>
        <w:tc>
          <w:tcPr>
            <w:tcW w:w="0" w:type="auto"/>
          </w:tcPr>
          <w:p w14:paraId="5154F4AE" w14:textId="77777777" w:rsidR="00215F8A" w:rsidRDefault="009E032D">
            <w:pPr>
              <w:pStyle w:val="a3"/>
            </w:pPr>
            <w:r>
              <w:rPr>
                <w:sz w:val="22"/>
              </w:rPr>
              <w:t>Плоский контур</w:t>
            </w:r>
          </w:p>
        </w:tc>
        <w:tc>
          <w:tcPr>
            <w:tcW w:w="0" w:type="auto"/>
          </w:tcPr>
          <w:p w14:paraId="433B994B" w14:textId="77777777" w:rsidR="00215F8A" w:rsidRDefault="009E032D">
            <w:pPr>
              <w:pStyle w:val="a3"/>
              <w:jc w:val="center"/>
            </w:pPr>
            <w:r>
              <w:rPr>
                <w:sz w:val="22"/>
              </w:rPr>
              <w:t>формат А4</w:t>
            </w:r>
          </w:p>
        </w:tc>
        <w:tc>
          <w:tcPr>
            <w:tcW w:w="0" w:type="auto"/>
          </w:tcPr>
          <w:p w14:paraId="6074A32B" w14:textId="77777777" w:rsidR="00215F8A" w:rsidRDefault="009E032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5A4890D" w14:textId="77777777" w:rsidR="00215F8A" w:rsidRDefault="009E032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42AAF29" w14:textId="77777777" w:rsidR="00215F8A" w:rsidRDefault="009E032D">
            <w:pPr>
              <w:pStyle w:val="a3"/>
              <w:jc w:val="center"/>
            </w:pPr>
            <w:r>
              <w:t>1</w:t>
            </w:r>
          </w:p>
        </w:tc>
      </w:tr>
      <w:tr w:rsidR="00215F8A" w14:paraId="702D7BB7" w14:textId="77777777">
        <w:tc>
          <w:tcPr>
            <w:tcW w:w="0" w:type="auto"/>
          </w:tcPr>
          <w:p w14:paraId="59D3497D" w14:textId="77777777" w:rsidR="00215F8A" w:rsidRDefault="009E032D">
            <w:pPr>
              <w:pStyle w:val="a3"/>
            </w:pPr>
            <w:r>
              <w:rPr>
                <w:sz w:val="22"/>
              </w:rPr>
              <w:t>Проекционное черчение в Автокаде</w:t>
            </w:r>
          </w:p>
        </w:tc>
        <w:tc>
          <w:tcPr>
            <w:tcW w:w="0" w:type="auto"/>
          </w:tcPr>
          <w:p w14:paraId="19B7274A" w14:textId="77777777" w:rsidR="00215F8A" w:rsidRDefault="009E032D">
            <w:pPr>
              <w:pStyle w:val="a3"/>
            </w:pPr>
            <w:r>
              <w:rPr>
                <w:sz w:val="22"/>
              </w:rPr>
              <w:t>Виды</w:t>
            </w:r>
          </w:p>
        </w:tc>
        <w:tc>
          <w:tcPr>
            <w:tcW w:w="0" w:type="auto"/>
          </w:tcPr>
          <w:p w14:paraId="226B046C" w14:textId="77777777" w:rsidR="00215F8A" w:rsidRDefault="009E032D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14:paraId="7E956219" w14:textId="77777777" w:rsidR="00215F8A" w:rsidRDefault="009E032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43E14222" w14:textId="77777777" w:rsidR="00215F8A" w:rsidRDefault="009E032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3B2DF4E" w14:textId="77777777" w:rsidR="00215F8A" w:rsidRDefault="009E032D">
            <w:pPr>
              <w:pStyle w:val="a3"/>
              <w:jc w:val="center"/>
            </w:pPr>
            <w:r>
              <w:t>1</w:t>
            </w:r>
          </w:p>
        </w:tc>
      </w:tr>
      <w:tr w:rsidR="00215F8A" w14:paraId="5EDF84EB" w14:textId="77777777">
        <w:tc>
          <w:tcPr>
            <w:tcW w:w="0" w:type="auto"/>
          </w:tcPr>
          <w:p w14:paraId="1BF00728" w14:textId="77777777" w:rsidR="00215F8A" w:rsidRDefault="009E032D">
            <w:pPr>
              <w:pStyle w:val="a3"/>
            </w:pPr>
            <w:r>
              <w:rPr>
                <w:sz w:val="22"/>
              </w:rPr>
              <w:t>Изометрический чертеж детали</w:t>
            </w:r>
          </w:p>
        </w:tc>
        <w:tc>
          <w:tcPr>
            <w:tcW w:w="0" w:type="auto"/>
          </w:tcPr>
          <w:p w14:paraId="624F3DC1" w14:textId="77777777" w:rsidR="00215F8A" w:rsidRDefault="009E032D">
            <w:pPr>
              <w:pStyle w:val="a3"/>
            </w:pPr>
            <w:r>
              <w:rPr>
                <w:sz w:val="22"/>
              </w:rPr>
              <w:t>Изометрический чертеж детали</w:t>
            </w:r>
          </w:p>
        </w:tc>
        <w:tc>
          <w:tcPr>
            <w:tcW w:w="0" w:type="auto"/>
          </w:tcPr>
          <w:p w14:paraId="1501061C" w14:textId="77777777" w:rsidR="00215F8A" w:rsidRDefault="009E032D">
            <w:pPr>
              <w:pStyle w:val="a3"/>
              <w:jc w:val="center"/>
            </w:pPr>
            <w:r>
              <w:rPr>
                <w:sz w:val="22"/>
              </w:rPr>
              <w:t>Формат А4</w:t>
            </w:r>
          </w:p>
        </w:tc>
        <w:tc>
          <w:tcPr>
            <w:tcW w:w="0" w:type="auto"/>
          </w:tcPr>
          <w:p w14:paraId="63541059" w14:textId="77777777" w:rsidR="00215F8A" w:rsidRDefault="009E032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2B041EAB" w14:textId="77777777" w:rsidR="00215F8A" w:rsidRDefault="009E032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8195505" w14:textId="77777777" w:rsidR="00215F8A" w:rsidRDefault="009E032D">
            <w:pPr>
              <w:pStyle w:val="a3"/>
              <w:jc w:val="center"/>
            </w:pPr>
            <w:r>
              <w:t>1</w:t>
            </w:r>
          </w:p>
        </w:tc>
      </w:tr>
      <w:tr w:rsidR="00215F8A" w14:paraId="00857F87" w14:textId="77777777">
        <w:tc>
          <w:tcPr>
            <w:tcW w:w="0" w:type="auto"/>
          </w:tcPr>
          <w:p w14:paraId="3FFB1EFC" w14:textId="77777777" w:rsidR="00215F8A" w:rsidRDefault="009E032D">
            <w:pPr>
              <w:pStyle w:val="a3"/>
            </w:pPr>
            <w:r>
              <w:rPr>
                <w:sz w:val="22"/>
              </w:rPr>
              <w:t>Редактирование в Автокаде</w:t>
            </w:r>
          </w:p>
        </w:tc>
        <w:tc>
          <w:tcPr>
            <w:tcW w:w="0" w:type="auto"/>
          </w:tcPr>
          <w:p w14:paraId="1FE08DCE" w14:textId="77777777" w:rsidR="00215F8A" w:rsidRDefault="009E032D">
            <w:pPr>
              <w:pStyle w:val="a3"/>
            </w:pPr>
            <w:r>
              <w:rPr>
                <w:sz w:val="22"/>
              </w:rPr>
              <w:t>Чертеж детали сложной формы</w:t>
            </w:r>
          </w:p>
        </w:tc>
        <w:tc>
          <w:tcPr>
            <w:tcW w:w="0" w:type="auto"/>
          </w:tcPr>
          <w:p w14:paraId="04ACCCAA" w14:textId="77777777" w:rsidR="00215F8A" w:rsidRDefault="009E032D">
            <w:pPr>
              <w:pStyle w:val="a3"/>
              <w:jc w:val="center"/>
            </w:pPr>
            <w:r>
              <w:rPr>
                <w:sz w:val="22"/>
              </w:rPr>
              <w:t>формат А4</w:t>
            </w:r>
          </w:p>
        </w:tc>
        <w:tc>
          <w:tcPr>
            <w:tcW w:w="0" w:type="auto"/>
          </w:tcPr>
          <w:p w14:paraId="74344B67" w14:textId="77777777" w:rsidR="00215F8A" w:rsidRDefault="009E032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153DB0B9" w14:textId="77777777" w:rsidR="00215F8A" w:rsidRDefault="009E032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7AB157E2" w14:textId="77777777" w:rsidR="00215F8A" w:rsidRDefault="009E032D">
            <w:pPr>
              <w:pStyle w:val="a3"/>
              <w:jc w:val="center"/>
            </w:pPr>
            <w:r>
              <w:t>1</w:t>
            </w:r>
          </w:p>
        </w:tc>
      </w:tr>
      <w:tr w:rsidR="00215F8A" w14:paraId="0001E6D7" w14:textId="77777777">
        <w:tc>
          <w:tcPr>
            <w:tcW w:w="0" w:type="auto"/>
          </w:tcPr>
          <w:p w14:paraId="1C7A0C6D" w14:textId="77777777" w:rsidR="00215F8A" w:rsidRDefault="009E032D">
            <w:pPr>
              <w:pStyle w:val="a3"/>
            </w:pPr>
            <w:r>
              <w:rPr>
                <w:sz w:val="22"/>
              </w:rPr>
              <w:t>Блоки и атрибуты</w:t>
            </w:r>
          </w:p>
        </w:tc>
        <w:tc>
          <w:tcPr>
            <w:tcW w:w="0" w:type="auto"/>
          </w:tcPr>
          <w:p w14:paraId="113B75C9" w14:textId="77777777" w:rsidR="00215F8A" w:rsidRDefault="009E032D">
            <w:pPr>
              <w:pStyle w:val="a3"/>
            </w:pPr>
            <w:r>
              <w:rPr>
                <w:sz w:val="22"/>
              </w:rPr>
              <w:t>Схема электрическая</w:t>
            </w:r>
          </w:p>
        </w:tc>
        <w:tc>
          <w:tcPr>
            <w:tcW w:w="0" w:type="auto"/>
          </w:tcPr>
          <w:p w14:paraId="31226A3D" w14:textId="77777777" w:rsidR="00215F8A" w:rsidRDefault="009E032D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14:paraId="10526990" w14:textId="77777777" w:rsidR="00215F8A" w:rsidRDefault="009E032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44A86868" w14:textId="77777777" w:rsidR="00215F8A" w:rsidRDefault="009E032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0BBA2AA0" w14:textId="77777777" w:rsidR="00215F8A" w:rsidRDefault="009E032D">
            <w:pPr>
              <w:pStyle w:val="a3"/>
              <w:jc w:val="center"/>
            </w:pPr>
            <w:r>
              <w:t>1</w:t>
            </w:r>
          </w:p>
        </w:tc>
      </w:tr>
      <w:tr w:rsidR="00215F8A" w14:paraId="661AF64C" w14:textId="77777777">
        <w:tc>
          <w:tcPr>
            <w:tcW w:w="0" w:type="auto"/>
          </w:tcPr>
          <w:p w14:paraId="640167BF" w14:textId="77777777" w:rsidR="00215F8A" w:rsidRDefault="009E032D">
            <w:pPr>
              <w:pStyle w:val="a3"/>
            </w:pPr>
            <w:r>
              <w:rPr>
                <w:sz w:val="22"/>
              </w:rPr>
              <w:t>Проекционное черчение в Компасе</w:t>
            </w:r>
          </w:p>
        </w:tc>
        <w:tc>
          <w:tcPr>
            <w:tcW w:w="0" w:type="auto"/>
          </w:tcPr>
          <w:p w14:paraId="24F5F995" w14:textId="77777777" w:rsidR="00215F8A" w:rsidRDefault="009E032D">
            <w:pPr>
              <w:pStyle w:val="a3"/>
            </w:pPr>
            <w:r>
              <w:rPr>
                <w:sz w:val="22"/>
              </w:rPr>
              <w:t>Разрезы</w:t>
            </w:r>
          </w:p>
        </w:tc>
        <w:tc>
          <w:tcPr>
            <w:tcW w:w="0" w:type="auto"/>
          </w:tcPr>
          <w:p w14:paraId="0B749FC0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4213B54" w14:textId="77777777" w:rsidR="00215F8A" w:rsidRDefault="009E032D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59EDD04B" w14:textId="77777777" w:rsidR="00215F8A" w:rsidRDefault="009E032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135CB1BA" w14:textId="77777777" w:rsidR="00215F8A" w:rsidRDefault="009E032D">
            <w:pPr>
              <w:pStyle w:val="a3"/>
              <w:jc w:val="center"/>
            </w:pPr>
            <w:r>
              <w:t>2</w:t>
            </w:r>
          </w:p>
        </w:tc>
      </w:tr>
      <w:tr w:rsidR="00215F8A" w14:paraId="0C77E0B5" w14:textId="77777777">
        <w:tc>
          <w:tcPr>
            <w:tcW w:w="0" w:type="auto"/>
          </w:tcPr>
          <w:p w14:paraId="3367B79F" w14:textId="77777777" w:rsidR="00215F8A" w:rsidRDefault="009E032D">
            <w:pPr>
              <w:pStyle w:val="a3"/>
            </w:pPr>
            <w:r>
              <w:rPr>
                <w:sz w:val="22"/>
              </w:rPr>
              <w:t>Редактирование в Компасе</w:t>
            </w:r>
          </w:p>
        </w:tc>
        <w:tc>
          <w:tcPr>
            <w:tcW w:w="0" w:type="auto"/>
          </w:tcPr>
          <w:p w14:paraId="2CFC2BD3" w14:textId="77777777" w:rsidR="00215F8A" w:rsidRDefault="009E032D">
            <w:pPr>
              <w:pStyle w:val="a3"/>
            </w:pPr>
            <w:r>
              <w:rPr>
                <w:sz w:val="22"/>
              </w:rPr>
              <w:t>Чертеж детали сложной формы</w:t>
            </w:r>
          </w:p>
        </w:tc>
        <w:tc>
          <w:tcPr>
            <w:tcW w:w="0" w:type="auto"/>
          </w:tcPr>
          <w:p w14:paraId="612A080E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483E917" w14:textId="77777777" w:rsidR="00215F8A" w:rsidRDefault="009E032D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7391CF53" w14:textId="77777777" w:rsidR="00215F8A" w:rsidRDefault="009E032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BCB974B" w14:textId="77777777" w:rsidR="00215F8A" w:rsidRDefault="009E032D">
            <w:pPr>
              <w:pStyle w:val="a3"/>
              <w:jc w:val="center"/>
            </w:pPr>
            <w:r>
              <w:t>2</w:t>
            </w:r>
          </w:p>
        </w:tc>
      </w:tr>
      <w:tr w:rsidR="00215F8A" w14:paraId="74EAD45D" w14:textId="77777777">
        <w:tc>
          <w:tcPr>
            <w:tcW w:w="0" w:type="auto"/>
          </w:tcPr>
          <w:p w14:paraId="6DF425AA" w14:textId="77777777" w:rsidR="00215F8A" w:rsidRDefault="009E032D">
            <w:pPr>
              <w:pStyle w:val="a3"/>
            </w:pPr>
            <w:r>
              <w:rPr>
                <w:sz w:val="22"/>
              </w:rPr>
              <w:t>Сборочный чертеж</w:t>
            </w:r>
          </w:p>
        </w:tc>
        <w:tc>
          <w:tcPr>
            <w:tcW w:w="0" w:type="auto"/>
          </w:tcPr>
          <w:p w14:paraId="4A55E783" w14:textId="77777777" w:rsidR="00215F8A" w:rsidRDefault="009E032D">
            <w:pPr>
              <w:pStyle w:val="a3"/>
            </w:pPr>
            <w:r>
              <w:rPr>
                <w:sz w:val="22"/>
              </w:rPr>
              <w:t>Сборочный чертеж</w:t>
            </w:r>
          </w:p>
        </w:tc>
        <w:tc>
          <w:tcPr>
            <w:tcW w:w="0" w:type="auto"/>
          </w:tcPr>
          <w:p w14:paraId="5C9F7710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CA77EEC" w14:textId="77777777" w:rsidR="00215F8A" w:rsidRDefault="009E032D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70BD02F7" w14:textId="77777777" w:rsidR="00215F8A" w:rsidRDefault="009E032D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14:paraId="1E27B8D7" w14:textId="77777777" w:rsidR="00215F8A" w:rsidRDefault="009E032D">
            <w:pPr>
              <w:pStyle w:val="a3"/>
              <w:jc w:val="center"/>
            </w:pPr>
            <w:r>
              <w:t>2</w:t>
            </w:r>
          </w:p>
        </w:tc>
      </w:tr>
      <w:tr w:rsidR="00215F8A" w14:paraId="5031DF96" w14:textId="77777777">
        <w:tc>
          <w:tcPr>
            <w:tcW w:w="0" w:type="auto"/>
          </w:tcPr>
          <w:p w14:paraId="6FE1DFD4" w14:textId="77777777" w:rsidR="00215F8A" w:rsidRDefault="009E032D">
            <w:pPr>
              <w:pStyle w:val="a3"/>
            </w:pPr>
            <w:r>
              <w:rPr>
                <w:sz w:val="22"/>
              </w:rPr>
              <w:t>Создание спецификации, связанной со сборочным чертежом.</w:t>
            </w:r>
          </w:p>
        </w:tc>
        <w:tc>
          <w:tcPr>
            <w:tcW w:w="0" w:type="auto"/>
          </w:tcPr>
          <w:p w14:paraId="4754C585" w14:textId="77777777" w:rsidR="00215F8A" w:rsidRDefault="009E032D">
            <w:pPr>
              <w:pStyle w:val="a3"/>
            </w:pPr>
            <w:r>
              <w:rPr>
                <w:sz w:val="22"/>
              </w:rPr>
              <w:t>Спецификация</w:t>
            </w:r>
          </w:p>
        </w:tc>
        <w:tc>
          <w:tcPr>
            <w:tcW w:w="0" w:type="auto"/>
          </w:tcPr>
          <w:p w14:paraId="1A2A62C0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71B14A6" w14:textId="77777777" w:rsidR="00215F8A" w:rsidRDefault="009E032D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14F4074A" w14:textId="77777777" w:rsidR="00215F8A" w:rsidRDefault="009E032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70C85355" w14:textId="77777777" w:rsidR="00215F8A" w:rsidRDefault="009E032D">
            <w:pPr>
              <w:pStyle w:val="a3"/>
              <w:jc w:val="center"/>
            </w:pPr>
            <w:r>
              <w:t>2</w:t>
            </w:r>
          </w:p>
        </w:tc>
      </w:tr>
      <w:tr w:rsidR="00215F8A" w14:paraId="268DCCE8" w14:textId="77777777">
        <w:tc>
          <w:tcPr>
            <w:tcW w:w="0" w:type="auto"/>
            <w:gridSpan w:val="4"/>
          </w:tcPr>
          <w:p w14:paraId="245B5323" w14:textId="77777777" w:rsidR="00215F8A" w:rsidRDefault="009E032D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5E9130CB" w14:textId="77777777" w:rsidR="00215F8A" w:rsidRDefault="009E032D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14:paraId="0309B5BD" w14:textId="77777777" w:rsidR="00215F8A" w:rsidRDefault="00215F8A">
            <w:pPr>
              <w:pStyle w:val="a3"/>
            </w:pPr>
          </w:p>
        </w:tc>
      </w:tr>
    </w:tbl>
    <w:p w14:paraId="28FAB16F" w14:textId="77777777" w:rsidR="00215F8A" w:rsidRDefault="00215F8A">
      <w:pPr>
        <w:pStyle w:val="a3"/>
      </w:pPr>
    </w:p>
    <w:p w14:paraId="3475AEF0" w14:textId="77777777" w:rsidR="00215F8A" w:rsidRDefault="009E032D">
      <w:pPr>
        <w:pStyle w:val="a3"/>
        <w:jc w:val="center"/>
      </w:pPr>
      <w:r>
        <w:rPr>
          <w:b/>
        </w:rPr>
        <w:t>2.3 График сдачи заданий по дисциплине</w:t>
      </w:r>
    </w:p>
    <w:p w14:paraId="21C50F32" w14:textId="77777777" w:rsidR="00215F8A" w:rsidRDefault="00215F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215F8A" w14:paraId="72C6FCD6" w14:textId="77777777">
        <w:trPr>
          <w:tblHeader/>
        </w:trPr>
        <w:tc>
          <w:tcPr>
            <w:tcW w:w="1850" w:type="pct"/>
            <w:vMerge w:val="restart"/>
          </w:tcPr>
          <w:p w14:paraId="1FE4BB1F" w14:textId="77777777" w:rsidR="00215F8A" w:rsidRDefault="009E032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14:paraId="24EB5274" w14:textId="77777777" w:rsidR="00215F8A" w:rsidRDefault="009E032D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215F8A" w14:paraId="0ED6198D" w14:textId="77777777">
        <w:trPr>
          <w:tblHeader/>
        </w:trPr>
        <w:tc>
          <w:tcPr>
            <w:tcW w:w="0" w:type="auto"/>
            <w:vMerge/>
          </w:tcPr>
          <w:p w14:paraId="56DE8FA2" w14:textId="77777777" w:rsidR="00215F8A" w:rsidRDefault="00215F8A">
            <w:pPr>
              <w:pStyle w:val="a3"/>
            </w:pPr>
          </w:p>
        </w:tc>
        <w:tc>
          <w:tcPr>
            <w:tcW w:w="210" w:type="pct"/>
          </w:tcPr>
          <w:p w14:paraId="3339174A" w14:textId="77777777" w:rsidR="00215F8A" w:rsidRDefault="009E032D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303F38C4" w14:textId="77777777" w:rsidR="00215F8A" w:rsidRDefault="009E032D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04718A9A" w14:textId="77777777" w:rsidR="00215F8A" w:rsidRDefault="009E032D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12DEEFCB" w14:textId="77777777" w:rsidR="00215F8A" w:rsidRDefault="009E032D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0DA1FAEB" w14:textId="77777777" w:rsidR="00215F8A" w:rsidRDefault="009E032D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1A23B761" w14:textId="77777777" w:rsidR="00215F8A" w:rsidRDefault="009E032D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673ECBF1" w14:textId="77777777" w:rsidR="00215F8A" w:rsidRDefault="009E032D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6F22D63B" w14:textId="77777777" w:rsidR="00215F8A" w:rsidRDefault="009E032D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2681950A" w14:textId="77777777" w:rsidR="00215F8A" w:rsidRDefault="009E032D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543F60FF" w14:textId="77777777" w:rsidR="00215F8A" w:rsidRDefault="009E032D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1E78F19A" w14:textId="77777777" w:rsidR="00215F8A" w:rsidRDefault="009E032D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20D9680E" w14:textId="77777777" w:rsidR="00215F8A" w:rsidRDefault="009E032D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4F79A306" w14:textId="77777777" w:rsidR="00215F8A" w:rsidRDefault="009E032D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086FF107" w14:textId="77777777" w:rsidR="00215F8A" w:rsidRDefault="009E032D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497E56D6" w14:textId="77777777" w:rsidR="00215F8A" w:rsidRDefault="009E032D">
            <w:pPr>
              <w:pStyle w:val="a3"/>
              <w:jc w:val="center"/>
            </w:pPr>
            <w:r>
              <w:t>15</w:t>
            </w:r>
          </w:p>
        </w:tc>
      </w:tr>
      <w:tr w:rsidR="00215F8A" w14:paraId="58FCAF42" w14:textId="77777777">
        <w:tc>
          <w:tcPr>
            <w:tcW w:w="0" w:type="auto"/>
            <w:gridSpan w:val="16"/>
          </w:tcPr>
          <w:p w14:paraId="469EE67A" w14:textId="77777777" w:rsidR="00215F8A" w:rsidRDefault="009E032D">
            <w:pPr>
              <w:pStyle w:val="a3"/>
              <w:jc w:val="center"/>
            </w:pPr>
            <w:r>
              <w:t>Знание</w:t>
            </w:r>
          </w:p>
        </w:tc>
      </w:tr>
      <w:tr w:rsidR="00215F8A" w14:paraId="3960B150" w14:textId="77777777">
        <w:tc>
          <w:tcPr>
            <w:tcW w:w="0" w:type="auto"/>
          </w:tcPr>
          <w:p w14:paraId="70DC681E" w14:textId="77777777" w:rsidR="00215F8A" w:rsidRDefault="009E032D">
            <w:pPr>
              <w:pStyle w:val="a3"/>
            </w:pPr>
            <w:r>
              <w:t>1. Написание титульного листа по ГОСТу 2.304-81.</w:t>
            </w:r>
          </w:p>
        </w:tc>
        <w:tc>
          <w:tcPr>
            <w:tcW w:w="0" w:type="auto"/>
          </w:tcPr>
          <w:p w14:paraId="52932B60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2F3F20A" w14:textId="77777777" w:rsidR="00215F8A" w:rsidRDefault="009E032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399669E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F026DF9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B41DA9A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86C0436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2EA634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4EFAEEE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A1697FC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FD168E0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FB13A6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D1A8A4F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E38F36E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9DFB10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597533A" w14:textId="77777777" w:rsidR="00215F8A" w:rsidRDefault="00215F8A">
            <w:pPr>
              <w:pStyle w:val="a3"/>
              <w:jc w:val="center"/>
            </w:pPr>
          </w:p>
        </w:tc>
      </w:tr>
      <w:tr w:rsidR="00215F8A" w14:paraId="1CA0DFC2" w14:textId="77777777">
        <w:tc>
          <w:tcPr>
            <w:tcW w:w="0" w:type="auto"/>
          </w:tcPr>
          <w:p w14:paraId="4D7F0A5A" w14:textId="77777777" w:rsidR="00215F8A" w:rsidRDefault="009E032D">
            <w:pPr>
              <w:pStyle w:val="a3"/>
            </w:pPr>
            <w:r>
              <w:t>2. Примитивы.</w:t>
            </w:r>
          </w:p>
        </w:tc>
        <w:tc>
          <w:tcPr>
            <w:tcW w:w="0" w:type="auto"/>
          </w:tcPr>
          <w:p w14:paraId="1DBCF2B1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4B73B87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47391F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0B3AE89" w14:textId="77777777" w:rsidR="00215F8A" w:rsidRDefault="009E032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83B96A3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10EAF06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B5D61C7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87CFF02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E4FE955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AB75A9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71B1E4F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666932B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828A3A0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A1A0425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31DE32C" w14:textId="77777777" w:rsidR="00215F8A" w:rsidRDefault="00215F8A">
            <w:pPr>
              <w:pStyle w:val="a3"/>
              <w:jc w:val="center"/>
            </w:pPr>
          </w:p>
        </w:tc>
      </w:tr>
      <w:tr w:rsidR="00215F8A" w14:paraId="2AA90D73" w14:textId="77777777">
        <w:tc>
          <w:tcPr>
            <w:tcW w:w="0" w:type="auto"/>
          </w:tcPr>
          <w:p w14:paraId="62B4E7F9" w14:textId="77777777" w:rsidR="00215F8A" w:rsidRDefault="009E032D">
            <w:pPr>
              <w:pStyle w:val="a3"/>
            </w:pPr>
            <w:r>
              <w:t>4. Виды. Основные. Дополнительные. Местные.</w:t>
            </w:r>
          </w:p>
        </w:tc>
        <w:tc>
          <w:tcPr>
            <w:tcW w:w="0" w:type="auto"/>
          </w:tcPr>
          <w:p w14:paraId="513414C5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60DB72F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7397C4F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362D4AB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185622A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513A806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E219B96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A5AA62D" w14:textId="77777777" w:rsidR="00215F8A" w:rsidRDefault="009E032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2A600A2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5734376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1EFBBF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50AD21D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B2B8524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F9FA86A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B0CF1E8" w14:textId="77777777" w:rsidR="00215F8A" w:rsidRDefault="00215F8A">
            <w:pPr>
              <w:pStyle w:val="a3"/>
              <w:jc w:val="center"/>
            </w:pPr>
          </w:p>
        </w:tc>
      </w:tr>
      <w:tr w:rsidR="00215F8A" w14:paraId="37A598DA" w14:textId="77777777">
        <w:tc>
          <w:tcPr>
            <w:tcW w:w="0" w:type="auto"/>
          </w:tcPr>
          <w:p w14:paraId="3275C926" w14:textId="77777777" w:rsidR="00215F8A" w:rsidRDefault="009E032D">
            <w:pPr>
              <w:pStyle w:val="a3"/>
            </w:pPr>
            <w:r>
              <w:t>5. Разрезы. Простые и сложные.</w:t>
            </w:r>
          </w:p>
        </w:tc>
        <w:tc>
          <w:tcPr>
            <w:tcW w:w="0" w:type="auto"/>
          </w:tcPr>
          <w:p w14:paraId="6BB27E82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9AC3AE9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F5CD5E3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78625C1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063311D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85FCA66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DE492FC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4E78D04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219802A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7567716" w14:textId="77777777" w:rsidR="00215F8A" w:rsidRDefault="009E032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B239129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E84A9A3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26CA097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C599A8C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48AB098" w14:textId="77777777" w:rsidR="00215F8A" w:rsidRDefault="00215F8A">
            <w:pPr>
              <w:pStyle w:val="a3"/>
              <w:jc w:val="center"/>
            </w:pPr>
          </w:p>
        </w:tc>
      </w:tr>
      <w:tr w:rsidR="00215F8A" w14:paraId="2704DC6C" w14:textId="77777777">
        <w:tc>
          <w:tcPr>
            <w:tcW w:w="0" w:type="auto"/>
          </w:tcPr>
          <w:p w14:paraId="66E5B0AB" w14:textId="77777777" w:rsidR="00215F8A" w:rsidRDefault="009E032D">
            <w:pPr>
              <w:pStyle w:val="a3"/>
            </w:pPr>
            <w:r>
              <w:lastRenderedPageBreak/>
              <w:t>6.Сечение. Вынесенное и наложенное.</w:t>
            </w:r>
          </w:p>
        </w:tc>
        <w:tc>
          <w:tcPr>
            <w:tcW w:w="0" w:type="auto"/>
          </w:tcPr>
          <w:p w14:paraId="14B7894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01A5DFB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E944351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8E77229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21372EC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F2CB461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110D5C4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DE582AB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8D29205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13890A0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211168D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49B038E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9E41A60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ED4D320" w14:textId="77777777" w:rsidR="00215F8A" w:rsidRDefault="009E032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5B4754C" w14:textId="77777777" w:rsidR="00215F8A" w:rsidRDefault="00215F8A">
            <w:pPr>
              <w:pStyle w:val="a3"/>
              <w:jc w:val="center"/>
            </w:pPr>
          </w:p>
        </w:tc>
      </w:tr>
      <w:tr w:rsidR="00215F8A" w14:paraId="1DFE504E" w14:textId="77777777">
        <w:tc>
          <w:tcPr>
            <w:tcW w:w="0" w:type="auto"/>
            <w:gridSpan w:val="16"/>
          </w:tcPr>
          <w:p w14:paraId="0088DFCC" w14:textId="77777777" w:rsidR="00215F8A" w:rsidRDefault="009E032D">
            <w:pPr>
              <w:pStyle w:val="a3"/>
              <w:jc w:val="center"/>
            </w:pPr>
            <w:r>
              <w:t>Понимание</w:t>
            </w:r>
          </w:p>
        </w:tc>
      </w:tr>
      <w:tr w:rsidR="00215F8A" w14:paraId="1A5F2C21" w14:textId="77777777">
        <w:tc>
          <w:tcPr>
            <w:tcW w:w="0" w:type="auto"/>
          </w:tcPr>
          <w:p w14:paraId="405B86D8" w14:textId="77777777" w:rsidR="00215F8A" w:rsidRDefault="009E032D">
            <w:pPr>
              <w:pStyle w:val="a3"/>
            </w:pPr>
            <w:r>
              <w:t>4. Виды. Основные. Дополнительные. Местные.</w:t>
            </w:r>
          </w:p>
        </w:tc>
        <w:tc>
          <w:tcPr>
            <w:tcW w:w="0" w:type="auto"/>
          </w:tcPr>
          <w:p w14:paraId="1250EEE4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5E95787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3CFA073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F4B1D69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FB449D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281B152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47C6610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3645466" w14:textId="77777777" w:rsidR="00215F8A" w:rsidRDefault="009E032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B0685B3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4440A2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1466A1C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5619C3F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CB40230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0C4DB74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B23E043" w14:textId="77777777" w:rsidR="00215F8A" w:rsidRDefault="00215F8A">
            <w:pPr>
              <w:pStyle w:val="a3"/>
              <w:jc w:val="center"/>
            </w:pPr>
          </w:p>
        </w:tc>
      </w:tr>
      <w:tr w:rsidR="00215F8A" w14:paraId="0601DA5E" w14:textId="77777777">
        <w:tc>
          <w:tcPr>
            <w:tcW w:w="0" w:type="auto"/>
          </w:tcPr>
          <w:p w14:paraId="502CB3E5" w14:textId="77777777" w:rsidR="00215F8A" w:rsidRDefault="009E032D">
            <w:pPr>
              <w:pStyle w:val="a3"/>
            </w:pPr>
            <w:r>
              <w:t>5. Разрезы. Простые и сложные.</w:t>
            </w:r>
          </w:p>
        </w:tc>
        <w:tc>
          <w:tcPr>
            <w:tcW w:w="0" w:type="auto"/>
          </w:tcPr>
          <w:p w14:paraId="5DFE4416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E86EF6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99B6CCF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AA9F6C5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56CDEE5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CAFF6CC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59BB066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0CB0D0C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8C076F3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AA03034" w14:textId="77777777" w:rsidR="00215F8A" w:rsidRDefault="009E032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E661242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CD73FE0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8BA3C4F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BA8648F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626B531" w14:textId="77777777" w:rsidR="00215F8A" w:rsidRDefault="00215F8A">
            <w:pPr>
              <w:pStyle w:val="a3"/>
              <w:jc w:val="center"/>
            </w:pPr>
          </w:p>
        </w:tc>
      </w:tr>
      <w:tr w:rsidR="00215F8A" w14:paraId="28BD1F11" w14:textId="77777777">
        <w:tc>
          <w:tcPr>
            <w:tcW w:w="0" w:type="auto"/>
            <w:gridSpan w:val="16"/>
          </w:tcPr>
          <w:p w14:paraId="1022F928" w14:textId="77777777" w:rsidR="00215F8A" w:rsidRDefault="009E032D">
            <w:pPr>
              <w:pStyle w:val="a3"/>
              <w:jc w:val="center"/>
            </w:pPr>
            <w:r>
              <w:t>Применение</w:t>
            </w:r>
          </w:p>
        </w:tc>
      </w:tr>
      <w:tr w:rsidR="00215F8A" w14:paraId="1CA5BCB3" w14:textId="77777777">
        <w:tc>
          <w:tcPr>
            <w:tcW w:w="0" w:type="auto"/>
          </w:tcPr>
          <w:p w14:paraId="7A5D971B" w14:textId="77777777" w:rsidR="00215F8A" w:rsidRDefault="009E032D">
            <w:pPr>
              <w:pStyle w:val="a3"/>
            </w:pPr>
            <w:r>
              <w:t>1. Написание титульного листа по ГОСТу 2.304-81.</w:t>
            </w:r>
          </w:p>
        </w:tc>
        <w:tc>
          <w:tcPr>
            <w:tcW w:w="0" w:type="auto"/>
          </w:tcPr>
          <w:p w14:paraId="737ACF0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9655938" w14:textId="77777777" w:rsidR="00215F8A" w:rsidRDefault="009E032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01CA829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66C1F8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D02A12A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8ED8C5E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C2ED043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AF85337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39D1349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BF9BB19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68B974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4377FE5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0324CC3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4B77CC7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E3AB104" w14:textId="77777777" w:rsidR="00215F8A" w:rsidRDefault="00215F8A">
            <w:pPr>
              <w:pStyle w:val="a3"/>
              <w:jc w:val="center"/>
            </w:pPr>
          </w:p>
        </w:tc>
      </w:tr>
      <w:tr w:rsidR="00215F8A" w14:paraId="220A91B2" w14:textId="77777777">
        <w:tc>
          <w:tcPr>
            <w:tcW w:w="0" w:type="auto"/>
          </w:tcPr>
          <w:p w14:paraId="1D44D521" w14:textId="77777777" w:rsidR="00215F8A" w:rsidRDefault="009E032D">
            <w:pPr>
              <w:pStyle w:val="a3"/>
            </w:pPr>
            <w:r>
              <w:t>2. Примитивы.</w:t>
            </w:r>
          </w:p>
        </w:tc>
        <w:tc>
          <w:tcPr>
            <w:tcW w:w="0" w:type="auto"/>
          </w:tcPr>
          <w:p w14:paraId="74B10C01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7268B55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CBC173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6D382EE" w14:textId="77777777" w:rsidR="00215F8A" w:rsidRDefault="009E032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B52B82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F6FAC3F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A2FE54C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A7C6A8E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2108A2C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F91A9DB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22DF14E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78F0066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40F1257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13F5072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4FE1224" w14:textId="77777777" w:rsidR="00215F8A" w:rsidRDefault="00215F8A">
            <w:pPr>
              <w:pStyle w:val="a3"/>
              <w:jc w:val="center"/>
            </w:pPr>
          </w:p>
        </w:tc>
      </w:tr>
      <w:tr w:rsidR="00215F8A" w14:paraId="27CF2650" w14:textId="77777777">
        <w:tc>
          <w:tcPr>
            <w:tcW w:w="0" w:type="auto"/>
          </w:tcPr>
          <w:p w14:paraId="0A84305C" w14:textId="77777777" w:rsidR="00215F8A" w:rsidRDefault="009E032D">
            <w:pPr>
              <w:pStyle w:val="a3"/>
            </w:pPr>
            <w:r>
              <w:t>3.Аксонометрические проекции.</w:t>
            </w:r>
          </w:p>
        </w:tc>
        <w:tc>
          <w:tcPr>
            <w:tcW w:w="0" w:type="auto"/>
          </w:tcPr>
          <w:p w14:paraId="0C3FF2F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C58DAC1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7CCDC9A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937EC85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179655D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932595A" w14:textId="77777777" w:rsidR="00215F8A" w:rsidRDefault="009E032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B9AD73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E3F4D32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D81466F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3781745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1219127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FCA4BE6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ECEA261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8382552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CFCC2F0" w14:textId="77777777" w:rsidR="00215F8A" w:rsidRDefault="00215F8A">
            <w:pPr>
              <w:pStyle w:val="a3"/>
              <w:jc w:val="center"/>
            </w:pPr>
          </w:p>
        </w:tc>
      </w:tr>
      <w:tr w:rsidR="00215F8A" w14:paraId="745C4655" w14:textId="77777777">
        <w:tc>
          <w:tcPr>
            <w:tcW w:w="0" w:type="auto"/>
          </w:tcPr>
          <w:p w14:paraId="50FD9C95" w14:textId="77777777" w:rsidR="00215F8A" w:rsidRDefault="009E032D">
            <w:pPr>
              <w:pStyle w:val="a3"/>
            </w:pPr>
            <w:r>
              <w:t>4. Виды. Основные. Дополнительные. Местные.</w:t>
            </w:r>
          </w:p>
        </w:tc>
        <w:tc>
          <w:tcPr>
            <w:tcW w:w="0" w:type="auto"/>
          </w:tcPr>
          <w:p w14:paraId="2C6CF1F2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A8AA761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444259A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5637E55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4F2403E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C9781AA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B56030B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DBF7DE3" w14:textId="77777777" w:rsidR="00215F8A" w:rsidRDefault="009E032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64D2C7A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9B03B4E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8E00A43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5F66789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8EEB947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946AFB7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7CFA790" w14:textId="77777777" w:rsidR="00215F8A" w:rsidRDefault="00215F8A">
            <w:pPr>
              <w:pStyle w:val="a3"/>
              <w:jc w:val="center"/>
            </w:pPr>
          </w:p>
        </w:tc>
      </w:tr>
      <w:tr w:rsidR="00215F8A" w14:paraId="3A546DC7" w14:textId="77777777">
        <w:tc>
          <w:tcPr>
            <w:tcW w:w="0" w:type="auto"/>
          </w:tcPr>
          <w:p w14:paraId="13031102" w14:textId="77777777" w:rsidR="00215F8A" w:rsidRDefault="009E032D">
            <w:pPr>
              <w:pStyle w:val="a3"/>
            </w:pPr>
            <w:r>
              <w:t>6.Сечение. Вынесенное и наложенное.</w:t>
            </w:r>
          </w:p>
        </w:tc>
        <w:tc>
          <w:tcPr>
            <w:tcW w:w="0" w:type="auto"/>
          </w:tcPr>
          <w:p w14:paraId="77B04361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015CF4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FBDDE7E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20D3960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05EFB27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6D5FADC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A058EC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24365B9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EA24697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27B0DA3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5C6E694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A8896BB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50B4B0A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D4AA6EF" w14:textId="77777777" w:rsidR="00215F8A" w:rsidRDefault="009E032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3F2F2AC" w14:textId="77777777" w:rsidR="00215F8A" w:rsidRDefault="00215F8A">
            <w:pPr>
              <w:pStyle w:val="a3"/>
              <w:jc w:val="center"/>
            </w:pPr>
          </w:p>
        </w:tc>
      </w:tr>
      <w:tr w:rsidR="00215F8A" w14:paraId="4075D6B3" w14:textId="77777777">
        <w:tc>
          <w:tcPr>
            <w:tcW w:w="0" w:type="auto"/>
            <w:gridSpan w:val="16"/>
          </w:tcPr>
          <w:p w14:paraId="54043519" w14:textId="77777777" w:rsidR="00215F8A" w:rsidRDefault="009E032D">
            <w:pPr>
              <w:pStyle w:val="a3"/>
              <w:jc w:val="center"/>
            </w:pPr>
            <w:r>
              <w:t>Анализ</w:t>
            </w:r>
          </w:p>
        </w:tc>
      </w:tr>
      <w:tr w:rsidR="00215F8A" w14:paraId="541BC5C6" w14:textId="77777777">
        <w:tc>
          <w:tcPr>
            <w:tcW w:w="0" w:type="auto"/>
          </w:tcPr>
          <w:p w14:paraId="03BA69F9" w14:textId="77777777" w:rsidR="00215F8A" w:rsidRDefault="009E032D">
            <w:pPr>
              <w:pStyle w:val="a3"/>
            </w:pPr>
            <w:r>
              <w:t>2. Примитивы.</w:t>
            </w:r>
          </w:p>
        </w:tc>
        <w:tc>
          <w:tcPr>
            <w:tcW w:w="0" w:type="auto"/>
          </w:tcPr>
          <w:p w14:paraId="218019E0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A6D647E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1B4FF80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7BAC782" w14:textId="77777777" w:rsidR="00215F8A" w:rsidRDefault="009E032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384C9A6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838D639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77F184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1D35840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3ED5DC7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4335C8E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1729572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3DBF26F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7F052C1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9A3AC6C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71AA43E" w14:textId="77777777" w:rsidR="00215F8A" w:rsidRDefault="00215F8A">
            <w:pPr>
              <w:pStyle w:val="a3"/>
              <w:jc w:val="center"/>
            </w:pPr>
          </w:p>
        </w:tc>
      </w:tr>
      <w:tr w:rsidR="00215F8A" w14:paraId="3274036F" w14:textId="77777777">
        <w:tc>
          <w:tcPr>
            <w:tcW w:w="0" w:type="auto"/>
          </w:tcPr>
          <w:p w14:paraId="487F2275" w14:textId="77777777" w:rsidR="00215F8A" w:rsidRDefault="009E032D">
            <w:pPr>
              <w:pStyle w:val="a3"/>
            </w:pPr>
            <w:r>
              <w:t>5. Разрезы. Простые и сложные.</w:t>
            </w:r>
          </w:p>
        </w:tc>
        <w:tc>
          <w:tcPr>
            <w:tcW w:w="0" w:type="auto"/>
          </w:tcPr>
          <w:p w14:paraId="5059C110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E50657F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D527515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F626618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CF37AC9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3BA6994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17136A5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F4A36A6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D1F6EEC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9EF2DCC" w14:textId="77777777" w:rsidR="00215F8A" w:rsidRDefault="009E032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7BCD1AF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1C51A0A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184C7F4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DF798B5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EAA3305" w14:textId="77777777" w:rsidR="00215F8A" w:rsidRDefault="00215F8A">
            <w:pPr>
              <w:pStyle w:val="a3"/>
              <w:jc w:val="center"/>
            </w:pPr>
          </w:p>
        </w:tc>
      </w:tr>
      <w:tr w:rsidR="00215F8A" w14:paraId="0CD43513" w14:textId="77777777">
        <w:tc>
          <w:tcPr>
            <w:tcW w:w="0" w:type="auto"/>
          </w:tcPr>
          <w:p w14:paraId="27B49124" w14:textId="77777777" w:rsidR="00215F8A" w:rsidRDefault="009E032D">
            <w:pPr>
              <w:pStyle w:val="a3"/>
            </w:pPr>
            <w:r>
              <w:t>6.Сечение. Вынесенное и наложенное.</w:t>
            </w:r>
          </w:p>
        </w:tc>
        <w:tc>
          <w:tcPr>
            <w:tcW w:w="0" w:type="auto"/>
          </w:tcPr>
          <w:p w14:paraId="5530E76C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02AEFCD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A3E75F3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93FA306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495DFC6A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5A9432E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982F8EE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094854B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0CCA8F5A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1EA21F9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E2622BA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80F082C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33B94837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661443B7" w14:textId="77777777" w:rsidR="00215F8A" w:rsidRDefault="009E032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276A63D" w14:textId="77777777" w:rsidR="00215F8A" w:rsidRDefault="00215F8A">
            <w:pPr>
              <w:pStyle w:val="a3"/>
              <w:jc w:val="center"/>
            </w:pPr>
          </w:p>
        </w:tc>
      </w:tr>
    </w:tbl>
    <w:p w14:paraId="4404D53F" w14:textId="77777777" w:rsidR="00215F8A" w:rsidRDefault="00215F8A">
      <w:pPr>
        <w:pStyle w:val="a3"/>
      </w:pPr>
    </w:p>
    <w:p w14:paraId="0875A656" w14:textId="77777777" w:rsidR="00215F8A" w:rsidRDefault="009E032D">
      <w:pPr>
        <w:pStyle w:val="a3"/>
        <w:jc w:val="center"/>
      </w:pPr>
      <w:r>
        <w:rPr>
          <w:b/>
        </w:rPr>
        <w:t>3 ОЦЕНКА ЗНАНИЙ ОБУЧАЮЩЕГОСЯ</w:t>
      </w:r>
    </w:p>
    <w:p w14:paraId="247AD98E" w14:textId="77777777" w:rsidR="00215F8A" w:rsidRDefault="00215F8A">
      <w:pPr>
        <w:pStyle w:val="a3"/>
      </w:pPr>
    </w:p>
    <w:p w14:paraId="17F8EBCA" w14:textId="77777777" w:rsidR="00215F8A" w:rsidRDefault="009E032D">
      <w:pPr>
        <w:pStyle w:val="a3"/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14:paraId="437A57A2" w14:textId="77777777" w:rsidR="00215F8A" w:rsidRDefault="00215F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377"/>
        <w:gridCol w:w="6884"/>
        <w:gridCol w:w="1377"/>
      </w:tblGrid>
      <w:tr w:rsidR="00215F8A" w14:paraId="662D0733" w14:textId="77777777">
        <w:trPr>
          <w:tblHeader/>
        </w:trPr>
        <w:tc>
          <w:tcPr>
            <w:tcW w:w="500" w:type="pct"/>
          </w:tcPr>
          <w:p w14:paraId="4780C4FB" w14:textId="77777777" w:rsidR="00215F8A" w:rsidRDefault="009E032D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14:paraId="3211B6F0" w14:textId="77777777" w:rsidR="00215F8A" w:rsidRDefault="009E032D">
            <w:pPr>
              <w:pStyle w:val="a3"/>
              <w:jc w:val="center"/>
            </w:pPr>
            <w:r>
              <w:t>Вид работы</w:t>
            </w:r>
          </w:p>
        </w:tc>
        <w:tc>
          <w:tcPr>
            <w:tcW w:w="500" w:type="pct"/>
          </w:tcPr>
          <w:p w14:paraId="6CA3E249" w14:textId="77777777" w:rsidR="00215F8A" w:rsidRDefault="009E032D">
            <w:pPr>
              <w:pStyle w:val="a3"/>
              <w:jc w:val="center"/>
            </w:pPr>
            <w:r>
              <w:t>Итоговая оценка</w:t>
            </w:r>
          </w:p>
        </w:tc>
      </w:tr>
      <w:tr w:rsidR="00215F8A" w14:paraId="7E82F463" w14:textId="77777777">
        <w:tc>
          <w:tcPr>
            <w:tcW w:w="0" w:type="auto"/>
            <w:vMerge w:val="restart"/>
          </w:tcPr>
          <w:p w14:paraId="687A12F4" w14:textId="77777777" w:rsidR="00215F8A" w:rsidRDefault="009E032D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14:paraId="2E361C45" w14:textId="77777777" w:rsidR="00215F8A" w:rsidRDefault="009E032D">
            <w:pPr>
              <w:pStyle w:val="a3"/>
            </w:pPr>
            <w:r>
              <w:t>1. Написание титульного листа по ГОСТу 2.304-81.</w:t>
            </w:r>
          </w:p>
        </w:tc>
        <w:tc>
          <w:tcPr>
            <w:tcW w:w="0" w:type="auto"/>
            <w:vMerge w:val="restart"/>
          </w:tcPr>
          <w:p w14:paraId="6CE73FAE" w14:textId="77777777" w:rsidR="00215F8A" w:rsidRDefault="009E032D">
            <w:pPr>
              <w:pStyle w:val="a3"/>
              <w:jc w:val="center"/>
            </w:pPr>
            <w:r>
              <w:t>0-100</w:t>
            </w:r>
          </w:p>
        </w:tc>
      </w:tr>
      <w:tr w:rsidR="00215F8A" w14:paraId="47F3DFAA" w14:textId="77777777">
        <w:tc>
          <w:tcPr>
            <w:tcW w:w="0" w:type="auto"/>
            <w:vMerge/>
          </w:tcPr>
          <w:p w14:paraId="00E675AD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243D1D21" w14:textId="77777777" w:rsidR="00215F8A" w:rsidRDefault="009E032D">
            <w:pPr>
              <w:pStyle w:val="a3"/>
            </w:pPr>
            <w:r>
              <w:t>2. Примитивы.</w:t>
            </w:r>
          </w:p>
        </w:tc>
        <w:tc>
          <w:tcPr>
            <w:tcW w:w="0" w:type="auto"/>
            <w:vMerge/>
          </w:tcPr>
          <w:p w14:paraId="57934611" w14:textId="77777777" w:rsidR="00215F8A" w:rsidRDefault="00215F8A">
            <w:pPr>
              <w:pStyle w:val="a3"/>
              <w:jc w:val="center"/>
            </w:pPr>
          </w:p>
        </w:tc>
      </w:tr>
      <w:tr w:rsidR="00215F8A" w14:paraId="238DDBD1" w14:textId="77777777">
        <w:tc>
          <w:tcPr>
            <w:tcW w:w="0" w:type="auto"/>
            <w:vMerge/>
          </w:tcPr>
          <w:p w14:paraId="71D86B0D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168FB9F3" w14:textId="77777777" w:rsidR="00215F8A" w:rsidRDefault="009E032D">
            <w:pPr>
              <w:pStyle w:val="a3"/>
            </w:pPr>
            <w:r>
              <w:t>3.Аксонометрические проекции.</w:t>
            </w:r>
          </w:p>
        </w:tc>
        <w:tc>
          <w:tcPr>
            <w:tcW w:w="0" w:type="auto"/>
            <w:vMerge/>
          </w:tcPr>
          <w:p w14:paraId="22DD6C3B" w14:textId="77777777" w:rsidR="00215F8A" w:rsidRDefault="00215F8A">
            <w:pPr>
              <w:pStyle w:val="a3"/>
              <w:jc w:val="center"/>
            </w:pPr>
          </w:p>
        </w:tc>
      </w:tr>
      <w:tr w:rsidR="00215F8A" w14:paraId="150629E0" w14:textId="77777777">
        <w:tc>
          <w:tcPr>
            <w:tcW w:w="0" w:type="auto"/>
            <w:vMerge w:val="restart"/>
          </w:tcPr>
          <w:p w14:paraId="1436A63D" w14:textId="77777777" w:rsidR="00215F8A" w:rsidRDefault="009E032D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14:paraId="0F942650" w14:textId="77777777" w:rsidR="00215F8A" w:rsidRDefault="009E032D">
            <w:pPr>
              <w:pStyle w:val="a3"/>
            </w:pPr>
            <w:r>
              <w:t>4. Виды. Основные. Дополнительные. Местные.</w:t>
            </w:r>
          </w:p>
        </w:tc>
        <w:tc>
          <w:tcPr>
            <w:tcW w:w="0" w:type="auto"/>
            <w:vMerge w:val="restart"/>
          </w:tcPr>
          <w:p w14:paraId="418E8EB9" w14:textId="77777777" w:rsidR="00215F8A" w:rsidRDefault="009E032D">
            <w:pPr>
              <w:pStyle w:val="a3"/>
              <w:jc w:val="center"/>
            </w:pPr>
            <w:r>
              <w:t>0-100</w:t>
            </w:r>
          </w:p>
        </w:tc>
      </w:tr>
      <w:tr w:rsidR="00215F8A" w14:paraId="5548E6A1" w14:textId="77777777">
        <w:tc>
          <w:tcPr>
            <w:tcW w:w="0" w:type="auto"/>
            <w:vMerge/>
          </w:tcPr>
          <w:p w14:paraId="2881219C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7CF33017" w14:textId="77777777" w:rsidR="00215F8A" w:rsidRDefault="009E032D">
            <w:pPr>
              <w:pStyle w:val="a3"/>
            </w:pPr>
            <w:r>
              <w:t>5. Разрезы. Простые и сложные.</w:t>
            </w:r>
          </w:p>
        </w:tc>
        <w:tc>
          <w:tcPr>
            <w:tcW w:w="0" w:type="auto"/>
            <w:vMerge/>
          </w:tcPr>
          <w:p w14:paraId="1888DB11" w14:textId="77777777" w:rsidR="00215F8A" w:rsidRDefault="00215F8A">
            <w:pPr>
              <w:pStyle w:val="a3"/>
              <w:jc w:val="center"/>
            </w:pPr>
          </w:p>
        </w:tc>
      </w:tr>
      <w:tr w:rsidR="00215F8A" w14:paraId="25576C1E" w14:textId="77777777">
        <w:tc>
          <w:tcPr>
            <w:tcW w:w="0" w:type="auto"/>
            <w:vMerge/>
          </w:tcPr>
          <w:p w14:paraId="68C484F4" w14:textId="77777777" w:rsidR="00215F8A" w:rsidRDefault="00215F8A">
            <w:pPr>
              <w:pStyle w:val="a3"/>
              <w:jc w:val="center"/>
            </w:pPr>
          </w:p>
        </w:tc>
        <w:tc>
          <w:tcPr>
            <w:tcW w:w="0" w:type="auto"/>
          </w:tcPr>
          <w:p w14:paraId="562D7602" w14:textId="77777777" w:rsidR="00215F8A" w:rsidRDefault="009E032D">
            <w:pPr>
              <w:pStyle w:val="a3"/>
            </w:pPr>
            <w:r>
              <w:t>6.Сечение. Вынесенное и наложенное.</w:t>
            </w:r>
          </w:p>
        </w:tc>
        <w:tc>
          <w:tcPr>
            <w:tcW w:w="0" w:type="auto"/>
            <w:vMerge/>
          </w:tcPr>
          <w:p w14:paraId="2914FDC0" w14:textId="77777777" w:rsidR="00215F8A" w:rsidRDefault="00215F8A">
            <w:pPr>
              <w:pStyle w:val="a3"/>
              <w:jc w:val="center"/>
            </w:pPr>
          </w:p>
        </w:tc>
      </w:tr>
      <w:tr w:rsidR="00215F8A" w14:paraId="045FE2C3" w14:textId="77777777">
        <w:tc>
          <w:tcPr>
            <w:tcW w:w="0" w:type="auto"/>
          </w:tcPr>
          <w:p w14:paraId="25DB8BAC" w14:textId="77777777" w:rsidR="00215F8A" w:rsidRDefault="009E032D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</w:tcPr>
          <w:p w14:paraId="728A17FA" w14:textId="77777777" w:rsidR="00215F8A" w:rsidRDefault="009E032D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14:paraId="36C6D180" w14:textId="77777777" w:rsidR="00215F8A" w:rsidRDefault="009E032D">
            <w:pPr>
              <w:pStyle w:val="a3"/>
              <w:jc w:val="center"/>
            </w:pPr>
            <w:r>
              <w:t>0-100</w:t>
            </w:r>
          </w:p>
        </w:tc>
      </w:tr>
    </w:tbl>
    <w:p w14:paraId="6D8AFC59" w14:textId="77777777" w:rsidR="00215F8A" w:rsidRDefault="00215F8A">
      <w:pPr>
        <w:pStyle w:val="a3"/>
      </w:pPr>
    </w:p>
    <w:p w14:paraId="07FFD44D" w14:textId="77777777" w:rsidR="00215F8A" w:rsidRDefault="009E032D">
      <w:pPr>
        <w:pStyle w:val="a3"/>
        <w:jc w:val="center"/>
      </w:pPr>
      <w:r>
        <w:rPr>
          <w:b/>
        </w:rPr>
        <w:t>3.1 Политика оценивания результатов обучения по видам работ</w:t>
      </w:r>
    </w:p>
    <w:p w14:paraId="7C804C16" w14:textId="77777777" w:rsidR="00215F8A" w:rsidRDefault="00215F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95"/>
        <w:gridCol w:w="1895"/>
        <w:gridCol w:w="1895"/>
        <w:gridCol w:w="1895"/>
        <w:gridCol w:w="2058"/>
      </w:tblGrid>
      <w:tr w:rsidR="00215F8A" w14:paraId="73C87268" w14:textId="77777777">
        <w:tc>
          <w:tcPr>
            <w:tcW w:w="1000" w:type="pct"/>
            <w:vMerge w:val="restart"/>
          </w:tcPr>
          <w:p w14:paraId="60F3D815" w14:textId="77777777" w:rsidR="00215F8A" w:rsidRDefault="009E032D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14:paraId="05B593A5" w14:textId="77777777" w:rsidR="00215F8A" w:rsidRDefault="009E032D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14:paraId="21EDD7A4" w14:textId="77777777" w:rsidR="00215F8A" w:rsidRDefault="009E032D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14:paraId="3C7678FC" w14:textId="77777777" w:rsidR="00215F8A" w:rsidRDefault="009E032D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14:paraId="280C1D30" w14:textId="77777777" w:rsidR="00215F8A" w:rsidRDefault="009E032D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215F8A" w14:paraId="4FB0EC4E" w14:textId="77777777">
        <w:tc>
          <w:tcPr>
            <w:tcW w:w="0" w:type="auto"/>
            <w:vMerge/>
          </w:tcPr>
          <w:p w14:paraId="6BD9F3EB" w14:textId="77777777" w:rsidR="00215F8A" w:rsidRDefault="00215F8A">
            <w:pPr>
              <w:pStyle w:val="a3"/>
            </w:pPr>
          </w:p>
        </w:tc>
        <w:tc>
          <w:tcPr>
            <w:tcW w:w="0" w:type="auto"/>
          </w:tcPr>
          <w:p w14:paraId="236F6D31" w14:textId="77777777" w:rsidR="00215F8A" w:rsidRDefault="009E032D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14:paraId="04BCBD28" w14:textId="77777777" w:rsidR="00215F8A" w:rsidRDefault="009E032D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14:paraId="57B15E87" w14:textId="77777777" w:rsidR="00215F8A" w:rsidRDefault="009E032D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14:paraId="4A844752" w14:textId="77777777" w:rsidR="00215F8A" w:rsidRDefault="009E032D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  <w:tr w:rsidR="00215F8A" w14:paraId="141EE12F" w14:textId="77777777">
        <w:tc>
          <w:tcPr>
            <w:tcW w:w="0" w:type="auto"/>
          </w:tcPr>
          <w:p w14:paraId="51664C2B" w14:textId="77777777" w:rsidR="00215F8A" w:rsidRDefault="009E032D">
            <w:pPr>
              <w:pStyle w:val="a3"/>
            </w:pPr>
            <w:r>
              <w:rPr>
                <w:sz w:val="20"/>
              </w:rPr>
              <w:t>Обязательное посещение аудиторных занятий, участие в обсуждении вопросов, предварительная подготовка к практическим занятиям по УМК дисциплины и основной литературе, своевременное выполнение заданий СРС и СРСП и их сдача, участие во всех видах контроля (текущий контроль, контроль СРС и СРСП, рубежный контроль, промежуточная аттестация).</w:t>
            </w:r>
          </w:p>
        </w:tc>
        <w:tc>
          <w:tcPr>
            <w:tcW w:w="0" w:type="auto"/>
          </w:tcPr>
          <w:p w14:paraId="5C84F3AC" w14:textId="77777777" w:rsidR="00215F8A" w:rsidRDefault="009E032D">
            <w:pPr>
              <w:pStyle w:val="a3"/>
            </w:pPr>
            <w:r>
              <w:rPr>
                <w:sz w:val="20"/>
              </w:rPr>
              <w:t>Выполнил лабораторную работу в полном объеме с соблюдением необходимой последовательности действий; в ответе правильно и аккуратно выполняет все задания, графические чертежи; правильно выполняет анализ ошибок. При ответе на вопросы правильно понимает сущность вопроса, дает точное определение и истолкование основных понятий; сопровождает ответ новыми примерами, умеет применить знания в работе; может установить связь между изучаемым и ранее изученным материалом, а также с материалом, усвоенным при изучении других дисциплин.</w:t>
            </w:r>
          </w:p>
        </w:tc>
        <w:tc>
          <w:tcPr>
            <w:tcW w:w="0" w:type="auto"/>
          </w:tcPr>
          <w:p w14:paraId="7384F675" w14:textId="77777777" w:rsidR="00215F8A" w:rsidRDefault="009E032D">
            <w:pPr>
              <w:pStyle w:val="a3"/>
            </w:pPr>
            <w:r>
              <w:rPr>
                <w:sz w:val="20"/>
              </w:rPr>
              <w:t>Выполнил требования к оценке «5», но допущены 2-3 недочета. Ответ обучающегося на вопросы удовлетворяет основным требованиям к ответу на 5, но дан без применения знаний в новой ситуации, без использования связей с ранее изученным материалом и материалом, усвоенным при изучении других дисциплин; допущены одна ошибка или не более двух недочетов, обучающийся может их исправить самостоятельно или с небольшой помощью преподавателя.</w:t>
            </w:r>
          </w:p>
        </w:tc>
        <w:tc>
          <w:tcPr>
            <w:tcW w:w="0" w:type="auto"/>
          </w:tcPr>
          <w:p w14:paraId="4EEFD2B3" w14:textId="77777777" w:rsidR="00215F8A" w:rsidRDefault="009E032D">
            <w:pPr>
              <w:pStyle w:val="a3"/>
            </w:pPr>
            <w:r>
              <w:rPr>
                <w:sz w:val="20"/>
              </w:rPr>
              <w:t>Выполнил работу не полностью, но не менее 50% объема лабораторной работы, что позволяет получить правильные результаты и выводы; в ходе проведения работы были допущены ошибки. При ответе на вопросы обучающийся правильно понимает сущность вопроса, но в ответе имеются отдельные проблемы в усвоении вопросов курса, не препятствующие дальнейшему усвоению программного материала; допущено не более одной грубой ошибки и двух недочетов.</w:t>
            </w:r>
          </w:p>
        </w:tc>
        <w:tc>
          <w:tcPr>
            <w:tcW w:w="0" w:type="auto"/>
          </w:tcPr>
          <w:p w14:paraId="617301F4" w14:textId="77777777" w:rsidR="00215F8A" w:rsidRDefault="009E032D">
            <w:pPr>
              <w:pStyle w:val="a3"/>
            </w:pPr>
            <w:r>
              <w:rPr>
                <w:sz w:val="20"/>
              </w:rPr>
              <w:t>выполнил работу не полностью или объем выполненной части работ не позволяет сделать правильных выводов. При выполнении работы демонстрирует не владение основными знаниями и умениями в соответствии с требованиями стандарта; допущены больше ошибок и недочетов, чем необходимо для оценки 3 или не может ответить ни на один из поставленных вопросов.</w:t>
            </w:r>
          </w:p>
        </w:tc>
      </w:tr>
    </w:tbl>
    <w:p w14:paraId="7FB17EFE" w14:textId="77777777" w:rsidR="00215F8A" w:rsidRDefault="00215F8A">
      <w:pPr>
        <w:pStyle w:val="a3"/>
      </w:pPr>
    </w:p>
    <w:p w14:paraId="5761DBF2" w14:textId="77777777" w:rsidR="00215F8A" w:rsidRDefault="009E032D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14:paraId="603FAE8D" w14:textId="77777777" w:rsidR="00215F8A" w:rsidRDefault="009E032D">
      <w:pPr>
        <w:pStyle w:val="a3"/>
        <w:ind w:firstLine="567"/>
      </w:pPr>
      <w:r>
        <w:t>- 60% результатов текущей успеваемости;</w:t>
      </w:r>
    </w:p>
    <w:p w14:paraId="061836AF" w14:textId="77777777" w:rsidR="00215F8A" w:rsidRDefault="009E032D">
      <w:pPr>
        <w:pStyle w:val="a3"/>
        <w:ind w:firstLine="567"/>
      </w:pPr>
      <w:r>
        <w:t>- 40% результата, полученного на экзамене.</w:t>
      </w:r>
    </w:p>
    <w:p w14:paraId="69F69AC8" w14:textId="77777777" w:rsidR="00215F8A" w:rsidRDefault="00215F8A">
      <w:pPr>
        <w:pStyle w:val="a3"/>
      </w:pPr>
    </w:p>
    <w:p w14:paraId="349CE83D" w14:textId="77777777" w:rsidR="00215F8A" w:rsidRDefault="009E032D">
      <w:pPr>
        <w:pStyle w:val="a3"/>
        <w:ind w:firstLine="567"/>
      </w:pPr>
      <w:r>
        <w:t>Формула подсчета итоговой оценки:</w:t>
      </w:r>
    </w:p>
    <w:p w14:paraId="02863020" w14:textId="77777777" w:rsidR="00215F8A" w:rsidRDefault="00215F8A">
      <w:pPr>
        <w:pStyle w:val="a3"/>
      </w:pPr>
    </w:p>
    <w:p w14:paraId="70F0E56F" w14:textId="77777777" w:rsidR="00215F8A" w:rsidRDefault="009E032D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649EBACD" w14:textId="77777777" w:rsidR="00215F8A" w:rsidRDefault="00215F8A">
      <w:pPr>
        <w:pStyle w:val="a3"/>
      </w:pPr>
    </w:p>
    <w:p w14:paraId="38713565" w14:textId="77777777" w:rsidR="00215F8A" w:rsidRDefault="009E032D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14:paraId="6A1A453F" w14:textId="77777777" w:rsidR="00215F8A" w:rsidRDefault="00215F8A">
      <w:pPr>
        <w:pStyle w:val="a3"/>
      </w:pPr>
    </w:p>
    <w:p w14:paraId="0CDF6EC3" w14:textId="77777777" w:rsidR="00215F8A" w:rsidRDefault="009E032D">
      <w:pPr>
        <w:pStyle w:val="a3"/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65"/>
        <w:gridCol w:w="2799"/>
        <w:gridCol w:w="2487"/>
        <w:gridCol w:w="2487"/>
      </w:tblGrid>
      <w:tr w:rsidR="00215F8A" w14:paraId="25A94454" w14:textId="77777777">
        <w:trPr>
          <w:tblHeader/>
        </w:trPr>
        <w:tc>
          <w:tcPr>
            <w:tcW w:w="600" w:type="pct"/>
          </w:tcPr>
          <w:p w14:paraId="72A8DF64" w14:textId="77777777" w:rsidR="00215F8A" w:rsidRDefault="009E032D">
            <w:pPr>
              <w:pStyle w:val="a3"/>
              <w:jc w:val="center"/>
            </w:pPr>
            <w:r>
              <w:lastRenderedPageBreak/>
              <w:t>Оценка по буквенной системе</w:t>
            </w:r>
          </w:p>
        </w:tc>
        <w:tc>
          <w:tcPr>
            <w:tcW w:w="900" w:type="pct"/>
          </w:tcPr>
          <w:p w14:paraId="538EF424" w14:textId="77777777" w:rsidR="00215F8A" w:rsidRDefault="009E032D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14:paraId="2E38E9D0" w14:textId="77777777" w:rsidR="00215F8A" w:rsidRDefault="009E032D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14:paraId="586E9725" w14:textId="77777777" w:rsidR="00215F8A" w:rsidRDefault="009E032D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215F8A" w14:paraId="44C9345A" w14:textId="77777777">
        <w:tc>
          <w:tcPr>
            <w:tcW w:w="0" w:type="auto"/>
          </w:tcPr>
          <w:p w14:paraId="69AF14D8" w14:textId="77777777" w:rsidR="00215F8A" w:rsidRDefault="009E032D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7CBF837F" w14:textId="77777777" w:rsidR="00215F8A" w:rsidRDefault="009E032D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5A24A7F4" w14:textId="77777777" w:rsidR="00215F8A" w:rsidRDefault="009E032D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4B4C2F8E" w14:textId="77777777" w:rsidR="00215F8A" w:rsidRDefault="009E032D">
            <w:pPr>
              <w:pStyle w:val="a3"/>
              <w:jc w:val="center"/>
            </w:pPr>
            <w:r>
              <w:t>Отлично</w:t>
            </w:r>
          </w:p>
        </w:tc>
      </w:tr>
      <w:tr w:rsidR="00215F8A" w14:paraId="7B9DF6BB" w14:textId="77777777">
        <w:tc>
          <w:tcPr>
            <w:tcW w:w="0" w:type="auto"/>
          </w:tcPr>
          <w:p w14:paraId="75EA2B65" w14:textId="77777777" w:rsidR="00215F8A" w:rsidRDefault="009E032D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338FC591" w14:textId="77777777" w:rsidR="00215F8A" w:rsidRDefault="009E032D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2D9B1987" w14:textId="77777777" w:rsidR="00215F8A" w:rsidRDefault="009E032D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322F1F51" w14:textId="77777777" w:rsidR="00215F8A" w:rsidRDefault="00215F8A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54D14702" w14:textId="77777777" w:rsidR="00215F8A" w:rsidRDefault="00215F8A">
            <w:pPr>
              <w:pStyle w:val="a3"/>
            </w:pPr>
          </w:p>
        </w:tc>
      </w:tr>
      <w:tr w:rsidR="00215F8A" w14:paraId="42ABD708" w14:textId="77777777">
        <w:tc>
          <w:tcPr>
            <w:tcW w:w="0" w:type="auto"/>
          </w:tcPr>
          <w:p w14:paraId="760F706C" w14:textId="77777777" w:rsidR="00215F8A" w:rsidRDefault="009E032D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4958CF40" w14:textId="77777777" w:rsidR="00215F8A" w:rsidRDefault="009E032D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6F13B95E" w14:textId="77777777" w:rsidR="00215F8A" w:rsidRDefault="009E032D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62BB334C" w14:textId="77777777" w:rsidR="00215F8A" w:rsidRDefault="009E032D">
            <w:pPr>
              <w:pStyle w:val="a3"/>
              <w:jc w:val="center"/>
            </w:pPr>
            <w:r>
              <w:t>Хорошо</w:t>
            </w:r>
          </w:p>
        </w:tc>
      </w:tr>
      <w:tr w:rsidR="00215F8A" w14:paraId="2E0FCDC8" w14:textId="77777777">
        <w:tc>
          <w:tcPr>
            <w:tcW w:w="0" w:type="auto"/>
          </w:tcPr>
          <w:p w14:paraId="55652160" w14:textId="77777777" w:rsidR="00215F8A" w:rsidRDefault="009E032D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23BE470E" w14:textId="77777777" w:rsidR="00215F8A" w:rsidRDefault="009E032D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55B89C22" w14:textId="77777777" w:rsidR="00215F8A" w:rsidRDefault="009E032D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264A9919" w14:textId="77777777" w:rsidR="00215F8A" w:rsidRDefault="00215F8A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16E01845" w14:textId="77777777" w:rsidR="00215F8A" w:rsidRDefault="00215F8A">
            <w:pPr>
              <w:pStyle w:val="a3"/>
            </w:pPr>
          </w:p>
        </w:tc>
      </w:tr>
      <w:tr w:rsidR="00215F8A" w14:paraId="6DCD8EFC" w14:textId="77777777">
        <w:tc>
          <w:tcPr>
            <w:tcW w:w="0" w:type="auto"/>
          </w:tcPr>
          <w:p w14:paraId="2F564CC5" w14:textId="77777777" w:rsidR="00215F8A" w:rsidRDefault="009E032D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1CCBF69D" w14:textId="77777777" w:rsidR="00215F8A" w:rsidRDefault="009E032D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57C09EBB" w14:textId="77777777" w:rsidR="00215F8A" w:rsidRDefault="009E032D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13964088" w14:textId="77777777" w:rsidR="00215F8A" w:rsidRDefault="00215F8A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063657A8" w14:textId="77777777" w:rsidR="00215F8A" w:rsidRDefault="00215F8A">
            <w:pPr>
              <w:pStyle w:val="a3"/>
            </w:pPr>
          </w:p>
        </w:tc>
      </w:tr>
      <w:tr w:rsidR="00215F8A" w14:paraId="56D3F529" w14:textId="77777777">
        <w:tc>
          <w:tcPr>
            <w:tcW w:w="0" w:type="auto"/>
          </w:tcPr>
          <w:p w14:paraId="01F35A47" w14:textId="77777777" w:rsidR="00215F8A" w:rsidRDefault="009E032D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6FDB0BAA" w14:textId="77777777" w:rsidR="00215F8A" w:rsidRDefault="009E032D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415B699A" w14:textId="77777777" w:rsidR="00215F8A" w:rsidRDefault="009E032D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6AEF18A0" w14:textId="77777777" w:rsidR="00215F8A" w:rsidRDefault="00215F8A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7190B09A" w14:textId="77777777" w:rsidR="00215F8A" w:rsidRDefault="00215F8A">
            <w:pPr>
              <w:pStyle w:val="a3"/>
            </w:pPr>
          </w:p>
        </w:tc>
      </w:tr>
      <w:tr w:rsidR="00215F8A" w14:paraId="61404643" w14:textId="77777777">
        <w:tc>
          <w:tcPr>
            <w:tcW w:w="0" w:type="auto"/>
          </w:tcPr>
          <w:p w14:paraId="1C71116B" w14:textId="77777777" w:rsidR="00215F8A" w:rsidRDefault="009E032D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38B60273" w14:textId="77777777" w:rsidR="00215F8A" w:rsidRDefault="009E032D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3988C1AE" w14:textId="77777777" w:rsidR="00215F8A" w:rsidRDefault="009E032D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4E7B0A20" w14:textId="77777777" w:rsidR="00215F8A" w:rsidRDefault="009E032D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215F8A" w14:paraId="2BFE009A" w14:textId="77777777">
        <w:tc>
          <w:tcPr>
            <w:tcW w:w="0" w:type="auto"/>
          </w:tcPr>
          <w:p w14:paraId="79D473F8" w14:textId="77777777" w:rsidR="00215F8A" w:rsidRDefault="009E032D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6671E60E" w14:textId="77777777" w:rsidR="00215F8A" w:rsidRDefault="009E032D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3A9395C1" w14:textId="77777777" w:rsidR="00215F8A" w:rsidRDefault="009E032D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4AE4F1D1" w14:textId="77777777" w:rsidR="00215F8A" w:rsidRDefault="00215F8A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4C1DBD8F" w14:textId="77777777" w:rsidR="00215F8A" w:rsidRDefault="00215F8A">
            <w:pPr>
              <w:pStyle w:val="a3"/>
            </w:pPr>
          </w:p>
        </w:tc>
      </w:tr>
      <w:tr w:rsidR="00215F8A" w14:paraId="4E500C90" w14:textId="77777777">
        <w:tc>
          <w:tcPr>
            <w:tcW w:w="0" w:type="auto"/>
          </w:tcPr>
          <w:p w14:paraId="4A69CBC4" w14:textId="77777777" w:rsidR="00215F8A" w:rsidRDefault="009E032D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57BB0467" w14:textId="77777777" w:rsidR="00215F8A" w:rsidRDefault="009E032D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3CA4DA54" w14:textId="77777777" w:rsidR="00215F8A" w:rsidRDefault="009E032D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1B58AC79" w14:textId="77777777" w:rsidR="00215F8A" w:rsidRDefault="00215F8A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33DD5D46" w14:textId="77777777" w:rsidR="00215F8A" w:rsidRDefault="00215F8A">
            <w:pPr>
              <w:pStyle w:val="a3"/>
            </w:pPr>
          </w:p>
        </w:tc>
      </w:tr>
      <w:tr w:rsidR="00215F8A" w14:paraId="3FFE76C4" w14:textId="77777777">
        <w:tc>
          <w:tcPr>
            <w:tcW w:w="0" w:type="auto"/>
          </w:tcPr>
          <w:p w14:paraId="6FFECAC0" w14:textId="77777777" w:rsidR="00215F8A" w:rsidRDefault="009E032D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1CB50ACF" w14:textId="77777777" w:rsidR="00215F8A" w:rsidRDefault="009E032D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686C5FC5" w14:textId="77777777" w:rsidR="00215F8A" w:rsidRDefault="009E032D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20A2E7BA" w14:textId="77777777" w:rsidR="00215F8A" w:rsidRDefault="00215F8A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24A09846" w14:textId="77777777" w:rsidR="00215F8A" w:rsidRDefault="00215F8A">
            <w:pPr>
              <w:pStyle w:val="a3"/>
            </w:pPr>
          </w:p>
        </w:tc>
      </w:tr>
      <w:tr w:rsidR="00215F8A" w14:paraId="7883CD79" w14:textId="77777777">
        <w:tc>
          <w:tcPr>
            <w:tcW w:w="0" w:type="auto"/>
          </w:tcPr>
          <w:p w14:paraId="201F2608" w14:textId="77777777" w:rsidR="00215F8A" w:rsidRDefault="009E032D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6602B8CD" w14:textId="77777777" w:rsidR="00215F8A" w:rsidRDefault="009E032D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11787DA5" w14:textId="77777777" w:rsidR="00215F8A" w:rsidRDefault="009E032D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5678EF5E" w14:textId="77777777" w:rsidR="00215F8A" w:rsidRDefault="009E032D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215F8A" w14:paraId="36BD2CE9" w14:textId="77777777">
        <w:tc>
          <w:tcPr>
            <w:tcW w:w="0" w:type="auto"/>
          </w:tcPr>
          <w:p w14:paraId="736EA379" w14:textId="77777777" w:rsidR="00215F8A" w:rsidRDefault="009E032D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7682575C" w14:textId="77777777" w:rsidR="00215F8A" w:rsidRDefault="009E032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015E4EC0" w14:textId="77777777" w:rsidR="00215F8A" w:rsidRDefault="009E032D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19FFC5A3" w14:textId="77777777" w:rsidR="00215F8A" w:rsidRDefault="00215F8A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044DC64D" w14:textId="77777777" w:rsidR="00215F8A" w:rsidRDefault="00215F8A">
            <w:pPr>
              <w:pStyle w:val="a3"/>
            </w:pPr>
          </w:p>
        </w:tc>
      </w:tr>
    </w:tbl>
    <w:p w14:paraId="1270B9EE" w14:textId="77777777" w:rsidR="00215F8A" w:rsidRDefault="00215F8A">
      <w:pPr>
        <w:pStyle w:val="a3"/>
      </w:pPr>
    </w:p>
    <w:p w14:paraId="0999A200" w14:textId="77777777" w:rsidR="00215F8A" w:rsidRDefault="009E032D">
      <w:pPr>
        <w:pStyle w:val="a3"/>
        <w:jc w:val="center"/>
      </w:pPr>
      <w:r>
        <w:rPr>
          <w:b/>
        </w:rPr>
        <w:t>4 ПОЛИТИКА ДИСЦИПЛИНЫ</w:t>
      </w:r>
    </w:p>
    <w:p w14:paraId="65E898DD" w14:textId="77777777" w:rsidR="00215F8A" w:rsidRDefault="00215F8A">
      <w:pPr>
        <w:pStyle w:val="a3"/>
      </w:pPr>
    </w:p>
    <w:p w14:paraId="273D3F56" w14:textId="77777777" w:rsidR="00215F8A" w:rsidRDefault="009E032D">
      <w:pPr>
        <w:pStyle w:val="a3"/>
        <w:ind w:firstLine="567"/>
      </w:pPr>
      <w:r>
        <w:t>Обучающийся обязан:</w:t>
      </w:r>
    </w:p>
    <w:p w14:paraId="73B3930A" w14:textId="77777777" w:rsidR="00215F8A" w:rsidRDefault="009E032D">
      <w:pPr>
        <w:pStyle w:val="a3"/>
        <w:ind w:firstLine="567"/>
      </w:pPr>
      <w:r>
        <w:t>Обязательное посещение аудиторных занятий, участие в обсуждении вопросов, предварительная подготовка к практическим занятиям по УМК дисциплины и основной литературе, своевременное выполнение заданий СРС и СРСП и их сдача, участие во всех видах контроля (текущий контроль, контроль СРС и СРСП, рубежный контроль, промежуточная аттестация).</w:t>
      </w:r>
    </w:p>
    <w:p w14:paraId="4B1CEDCE" w14:textId="77777777" w:rsidR="00215F8A" w:rsidRDefault="00215F8A">
      <w:pPr>
        <w:pStyle w:val="a3"/>
      </w:pPr>
    </w:p>
    <w:p w14:paraId="2FDBC563" w14:textId="77777777" w:rsidR="00215F8A" w:rsidRDefault="009E032D">
      <w:pPr>
        <w:pStyle w:val="a3"/>
        <w:jc w:val="center"/>
      </w:pPr>
      <w:r>
        <w:rPr>
          <w:b/>
        </w:rPr>
        <w:t>5 СПИСОК РЕКОМЕНДУЕМОЙ ЛИТЕРАТУРЫ</w:t>
      </w:r>
    </w:p>
    <w:p w14:paraId="1D3040BB" w14:textId="77777777" w:rsidR="00215F8A" w:rsidRDefault="00215F8A">
      <w:pPr>
        <w:pStyle w:val="a3"/>
      </w:pPr>
    </w:p>
    <w:p w14:paraId="5F3010A3" w14:textId="77777777" w:rsidR="00215F8A" w:rsidRDefault="009E032D">
      <w:pPr>
        <w:pStyle w:val="a3"/>
        <w:jc w:val="center"/>
      </w:pPr>
      <w:r>
        <w:rPr>
          <w:b/>
        </w:rPr>
        <w:t>5.1 Основная литература</w:t>
      </w:r>
    </w:p>
    <w:p w14:paraId="51FB1AB9" w14:textId="77777777" w:rsidR="00215F8A" w:rsidRDefault="00215F8A">
      <w:pPr>
        <w:pStyle w:val="a3"/>
      </w:pPr>
    </w:p>
    <w:p w14:paraId="293D1F6C" w14:textId="77777777" w:rsidR="00215F8A" w:rsidRDefault="009E032D">
      <w:pPr>
        <w:pStyle w:val="a3"/>
        <w:ind w:firstLine="567"/>
      </w:pPr>
      <w:r>
        <w:t>1. 1.AutoCAD 2020. Полное руководство. Жарков Николай Витальевич, Финков М. В., Прокди Р. Г. изд. Наука и Техника, 2020 г. Подробнее: https://www.labirint.ru/books/731379/ 2.Герасименко А. А13 Проектирование в AutoCAD 2020. – М.: ДМК Пресс, 2021. – 436 с.: ил</w:t>
      </w:r>
    </w:p>
    <w:p w14:paraId="28EB4183" w14:textId="77777777" w:rsidR="00215F8A" w:rsidRDefault="009E032D">
      <w:pPr>
        <w:pStyle w:val="a3"/>
        <w:ind w:firstLine="567"/>
      </w:pPr>
      <w:r>
        <w:t>2. Потемкин А. Инженерная графика. Просто и доступно, М., «Лори»,2011,492с..</w:t>
      </w:r>
    </w:p>
    <w:p w14:paraId="643CF8CF" w14:textId="77777777" w:rsidR="00215F8A" w:rsidRDefault="00215F8A">
      <w:pPr>
        <w:pStyle w:val="a3"/>
      </w:pPr>
    </w:p>
    <w:p w14:paraId="1221FC36" w14:textId="77777777" w:rsidR="00215F8A" w:rsidRDefault="009E032D">
      <w:pPr>
        <w:pStyle w:val="a3"/>
        <w:jc w:val="center"/>
      </w:pPr>
      <w:r>
        <w:rPr>
          <w:b/>
        </w:rPr>
        <w:t>5.2 Дополнительная литература</w:t>
      </w:r>
    </w:p>
    <w:p w14:paraId="3CD56362" w14:textId="77777777" w:rsidR="00215F8A" w:rsidRDefault="00215F8A">
      <w:pPr>
        <w:pStyle w:val="a3"/>
      </w:pPr>
    </w:p>
    <w:p w14:paraId="6152702E" w14:textId="77777777" w:rsidR="00215F8A" w:rsidRDefault="009E032D">
      <w:pPr>
        <w:pStyle w:val="a3"/>
        <w:ind w:firstLine="567"/>
      </w:pPr>
      <w:r>
        <w:t>1. Машинная графика [Текст] : конспект лекций по AutoCAD для студ. всех спец. / Л. Я. Мелкозёрова ; ВКГТУ им. Д. Серикбаева. - Усть-Каменогорск : РИО, 2015. - 101 с</w:t>
      </w:r>
    </w:p>
    <w:p w14:paraId="32A67CCA" w14:textId="77777777" w:rsidR="00215F8A" w:rsidRDefault="009E032D">
      <w:pPr>
        <w:pStyle w:val="a3"/>
        <w:ind w:firstLine="567"/>
      </w:pPr>
      <w:r>
        <w:t>2. Мелкозёрова Л. Я. МАШИННАЯ ГРАФИКА: Конспект лекций для студентов дневной и заочной форм обучения / ВКГТУ. Усть-Каменогорск, 2014, 58 с.</w:t>
      </w:r>
    </w:p>
    <w:p w14:paraId="380E1053" w14:textId="77777777" w:rsidR="00215F8A" w:rsidRDefault="009E032D">
      <w:pPr>
        <w:pStyle w:val="a3"/>
        <w:ind w:firstLine="567"/>
      </w:pPr>
      <w:r>
        <w:t>3. IPR SMART http://www.iprbookshop.ru</w:t>
      </w:r>
    </w:p>
    <w:p w14:paraId="0E9509CF" w14:textId="77777777" w:rsidR="00215F8A" w:rsidRDefault="009E032D">
      <w:pPr>
        <w:pStyle w:val="a3"/>
        <w:ind w:firstLine="567"/>
      </w:pPr>
      <w:r>
        <w:t>4. ScienceDirect - http://www.sciencedirect.com.</w:t>
      </w:r>
    </w:p>
    <w:p w14:paraId="06A612E2" w14:textId="77777777" w:rsidR="00215F8A" w:rsidRDefault="009E032D">
      <w:pPr>
        <w:pStyle w:val="a3"/>
        <w:ind w:firstLine="567"/>
      </w:pPr>
      <w:r>
        <w:t>5. EBSCO Discovery Service (EDS) - http://search.ebscohost.com</w:t>
      </w:r>
    </w:p>
    <w:sectPr w:rsidR="00215F8A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B3BE42" w14:textId="77777777" w:rsidR="000B59FB" w:rsidRDefault="000B59FB">
      <w:pPr>
        <w:spacing w:after="0" w:line="240" w:lineRule="auto"/>
      </w:pPr>
      <w:r>
        <w:separator/>
      </w:r>
    </w:p>
  </w:endnote>
  <w:endnote w:type="continuationSeparator" w:id="0">
    <w:p w14:paraId="266222F3" w14:textId="77777777" w:rsidR="000B59FB" w:rsidRDefault="000B59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7D46BB" w14:textId="77777777" w:rsidR="000B59FB" w:rsidRDefault="000B59FB">
      <w:pPr>
        <w:spacing w:after="0" w:line="240" w:lineRule="auto"/>
      </w:pPr>
      <w:r>
        <w:separator/>
      </w:r>
    </w:p>
  </w:footnote>
  <w:footnote w:type="continuationSeparator" w:id="0">
    <w:p w14:paraId="06EAEDD0" w14:textId="77777777" w:rsidR="000B59FB" w:rsidRDefault="000B59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215F8A" w14:paraId="51C434FC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5D81F3A1" w14:textId="77777777" w:rsidR="00215F8A" w:rsidRDefault="009E032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6C34A0EC" wp14:editId="3A0E5DDE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5D6C5B37" w14:textId="77777777" w:rsidR="00215F8A" w:rsidRDefault="009E032D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14:paraId="20F4288C" w14:textId="77777777" w:rsidR="00215F8A" w:rsidRDefault="009E032D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1C6381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1C6381">
            <w:rPr>
              <w:noProof/>
            </w:rPr>
            <w:t>1</w:t>
          </w:r>
          <w:r>
            <w:fldChar w:fldCharType="end"/>
          </w:r>
        </w:p>
      </w:tc>
    </w:tr>
    <w:tr w:rsidR="00215F8A" w14:paraId="32A70411" w14:textId="77777777">
      <w:trPr>
        <w:cantSplit/>
        <w:trHeight w:val="310"/>
      </w:trPr>
      <w:tc>
        <w:tcPr>
          <w:tcW w:w="1129" w:type="dxa"/>
          <w:vMerge/>
        </w:tcPr>
        <w:p w14:paraId="6F31953D" w14:textId="77777777" w:rsidR="00215F8A" w:rsidRDefault="00215F8A">
          <w:pPr>
            <w:pStyle w:val="a3"/>
          </w:pPr>
        </w:p>
      </w:tc>
      <w:tc>
        <w:tcPr>
          <w:tcW w:w="1921" w:type="dxa"/>
          <w:vAlign w:val="center"/>
        </w:tcPr>
        <w:p w14:paraId="5C37425D" w14:textId="77777777" w:rsidR="00215F8A" w:rsidRDefault="009E032D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14:paraId="4EF9D7B4" w14:textId="77777777" w:rsidR="00215F8A" w:rsidRDefault="009E032D">
          <w:pPr>
            <w:pStyle w:val="a5"/>
          </w:pPr>
          <w:r>
            <w:t>И ВКТУ 026-I-2023</w:t>
          </w:r>
        </w:p>
        <w:p w14:paraId="61D50023" w14:textId="77777777" w:rsidR="00215F8A" w:rsidRDefault="009E032D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14:paraId="43732032" w14:textId="77777777" w:rsidR="00215F8A" w:rsidRDefault="00215F8A">
          <w:pPr>
            <w:pStyle w:val="a3"/>
          </w:pPr>
        </w:p>
      </w:tc>
    </w:tr>
  </w:tbl>
  <w:p w14:paraId="4C53DB37" w14:textId="77777777" w:rsidR="00215F8A" w:rsidRDefault="00215F8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F8A"/>
    <w:rsid w:val="000B59FB"/>
    <w:rsid w:val="001C6381"/>
    <w:rsid w:val="00215F8A"/>
    <w:rsid w:val="0095397A"/>
    <w:rsid w:val="009E0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974FA"/>
  <w15:docId w15:val="{B079A888-72D6-46CB-A885-4D91814AC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2096</Words>
  <Characters>11951</Characters>
  <Application>Microsoft Office Word</Application>
  <DocSecurity>0</DocSecurity>
  <Lines>99</Lines>
  <Paragraphs>28</Paragraphs>
  <ScaleCrop>false</ScaleCrop>
  <Company/>
  <LinksUpToDate>false</LinksUpToDate>
  <CharactersWithSpaces>14019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GL-219-P</dc:creator>
  <cp:lastModifiedBy>GL-219-P</cp:lastModifiedBy>
  <cp:revision>2</cp:revision>
  <dcterms:created xsi:type="dcterms:W3CDTF">2024-09-13T05:05:00Z</dcterms:created>
  <dcterms:modified xsi:type="dcterms:W3CDTF">2024-09-13T05:05:00Z</dcterms:modified>
</cp:coreProperties>
</file>